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D8" w:rsidRPr="008E6FDC" w:rsidRDefault="003925D8" w:rsidP="003925D8">
      <w:pPr>
        <w:spacing w:line="240" w:lineRule="auto"/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b/>
          <w:position w:val="1"/>
          <w:sz w:val="24"/>
          <w:szCs w:val="24"/>
        </w:rPr>
      </w:pPr>
      <w:r w:rsidRPr="008E6FDC">
        <w:rPr>
          <w:rFonts w:ascii="Times New Roman" w:eastAsia="SchoolBookSanPin" w:hAnsi="Times New Roman" w:cs="Times New Roman"/>
          <w:b/>
          <w:position w:val="1"/>
          <w:sz w:val="24"/>
          <w:szCs w:val="24"/>
        </w:rPr>
        <w:t>Рабочая программа учебного предмета «Математика»</w:t>
      </w:r>
    </w:p>
    <w:p w:rsidR="003925D8" w:rsidRPr="008E6FDC" w:rsidRDefault="003925D8" w:rsidP="003925D8">
      <w:pPr>
        <w:spacing w:line="240" w:lineRule="auto"/>
        <w:ind w:firstLine="709"/>
        <w:jc w:val="center"/>
        <w:rPr>
          <w:rFonts w:ascii="Times New Roman" w:eastAsia="SchoolBookSanPin" w:hAnsi="Times New Roman" w:cs="Times New Roman"/>
          <w:b/>
          <w:position w:val="1"/>
          <w:sz w:val="24"/>
          <w:szCs w:val="24"/>
        </w:rPr>
      </w:pPr>
      <w:r w:rsidRPr="008E6FDC">
        <w:rPr>
          <w:rFonts w:ascii="Times New Roman" w:eastAsia="SchoolBookSanPin" w:hAnsi="Times New Roman" w:cs="Times New Roman"/>
          <w:b/>
          <w:position w:val="1"/>
          <w:sz w:val="24"/>
          <w:szCs w:val="24"/>
        </w:rPr>
        <w:t>5 – 6 класс</w:t>
      </w:r>
    </w:p>
    <w:p w:rsidR="003925D8" w:rsidRPr="008E6FDC" w:rsidRDefault="003925D8" w:rsidP="003925D8">
      <w:pPr>
        <w:pStyle w:val="a4"/>
        <w:spacing w:before="92"/>
        <w:ind w:left="157" w:right="154" w:firstLine="226"/>
        <w:jc w:val="center"/>
        <w:rPr>
          <w:rFonts w:eastAsiaTheme="minorHAnsi"/>
          <w:bCs/>
          <w:sz w:val="24"/>
          <w:szCs w:val="24"/>
          <w:shd w:val="clear" w:color="auto" w:fill="FFFFFF"/>
        </w:rPr>
      </w:pPr>
      <w:bookmarkStart w:id="0" w:name="_Toc105425363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1. СОДЕРЖАНИЕ УЧЕБНОГО </w:t>
      </w:r>
      <w:bookmarkEnd w:id="0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ПРЕДМЕТА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5 класс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1" w:name="_Toc105425364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Натуральные числа и нуль</w:t>
      </w:r>
      <w:bookmarkEnd w:id="1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Использование букв для обозначения неизвестного компонента и записи свойств арифметических действий.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Степень с натуральным показателем. Запись числа в виде суммы разрядных слагаемых.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2" w:name="_Toc105425365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Дроби</w:t>
      </w:r>
      <w:bookmarkEnd w:id="2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Сложение и вычитание дробей. Умножение и деление дробей; взаимно-обратные дроби. Нахождение части целого и целого по его части.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Арифметические действия с десятичными дробями. Округление десятичных дробей.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bookmarkStart w:id="3" w:name="_Toc105425366"/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Решение текстовых задач</w:t>
      </w:r>
      <w:bookmarkEnd w:id="3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Решение задач, содержащих зависимости, связывающие величины: скорость, время, расстояние; цена, количество, стоимость. Единицы измерения: массы, объёма, цены; расстояния, времени, скорости. Связь между единицами измерения каждой величины.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Решение основных задач на дроби.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Представление данных в виде таблиц, столбчатых диаграмм.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4" w:name="_Toc105425367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Наглядная геометрия</w:t>
      </w:r>
      <w:bookmarkEnd w:id="4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Наглядные представления о фигурах на плоскости: многоугольник; прямоугольник, квадрат; треугольник, о равенстве фигур.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Объём прямоугольного параллелепипеда, куба. Единицы измерения объёма.</w:t>
      </w:r>
      <w:bookmarkStart w:id="5" w:name="_Toc105425368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6 класс</w:t>
      </w:r>
      <w:bookmarkEnd w:id="5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6" w:name="_Toc105425369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Натуральные числа</w:t>
      </w:r>
      <w:bookmarkEnd w:id="6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Делители и кратные числа; наибольший общий делитель и наименьшее общее кратное. Делимость суммы и произведения. Деление с остатком.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7" w:name="_Toc105425370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Дроби</w:t>
      </w:r>
      <w:bookmarkEnd w:id="7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Отношение. Деление в данном отношении. Масштаб, пропорция. Применение пропорций при решении задач.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8" w:name="_Toc105425371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Положительные и отрицательные числа</w:t>
      </w:r>
      <w:bookmarkEnd w:id="8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9" w:name="_Toc105425372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lastRenderedPageBreak/>
        <w:t>Буквенные выражения</w:t>
      </w:r>
      <w:bookmarkEnd w:id="9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10" w:name="_Toc105425373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Решение текстовых задач</w:t>
      </w:r>
      <w:bookmarkEnd w:id="10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Оценка и прикидка, округление результата. Составление буквенных выражений по условию задачи.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11" w:name="_Toc105425374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Наглядная геометрия</w:t>
      </w:r>
      <w:bookmarkEnd w:id="11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прямой; длина маршрута на квадратной сетке.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Симметрия: центральная, осевая и зеркальная симметрии.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Построение симметричных фигур.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др.).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Понятие объёма; единицы измерения объёма. Объём прямоугольного параллелепипеда, куба.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widowControl w:val="0"/>
        <w:spacing w:before="64" w:after="0" w:line="240" w:lineRule="auto"/>
        <w:ind w:right="100"/>
        <w:jc w:val="center"/>
        <w:rPr>
          <w:rFonts w:ascii="Times New Roman" w:eastAsia="SchoolBookSanPin" w:hAnsi="Times New Roman" w:cs="Times New Roman"/>
          <w:sz w:val="24"/>
          <w:szCs w:val="24"/>
        </w:rPr>
      </w:pPr>
      <w:r w:rsidRPr="008E6FDC">
        <w:rPr>
          <w:bCs/>
          <w:sz w:val="24"/>
          <w:szCs w:val="24"/>
          <w:shd w:val="clear" w:color="auto" w:fill="FFFFFF"/>
        </w:rPr>
        <w:t xml:space="preserve">2. </w:t>
      </w:r>
      <w:r w:rsidRPr="008E6FDC">
        <w:rPr>
          <w:rFonts w:ascii="Times New Roman" w:eastAsia="SchoolBookSanPin" w:hAnsi="Times New Roman" w:cs="Times New Roman"/>
          <w:sz w:val="24"/>
          <w:szCs w:val="24"/>
        </w:rPr>
        <w:t>ПЛАНИРУЕМЫЕ ОБРАЗОВАТЕЛЬНЫЕ РЕЗУЛЬТАТЫ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Освоение учебного предмета «Математика»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bookmarkStart w:id="12" w:name="_Toc105425357"/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ЛИЧНОСТНЫЕ РЕЗУЛЬТАТЫ</w:t>
      </w:r>
      <w:bookmarkEnd w:id="12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 освоения программы учебного предмета «Математика» характеризуются: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Патриотическое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проявлением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Гражданское и духовно-нравственное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Трудовое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установкой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Эстетическое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способностью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Ценности научного познания: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ориентацией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Физическое воспитание, формирование культуры здоровья и эмоционального благополучия: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сформированностью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навыка рефлексии, признанием своего права на ошибку и такого же права другого человека.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Экологическое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ориентацией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необходимостью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способностью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pStyle w:val="2"/>
        <w:spacing w:before="71"/>
        <w:ind w:left="158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Toc105425358"/>
      <w:r w:rsidRPr="008E6FDC">
        <w:rPr>
          <w:rFonts w:ascii="Times New Roman" w:hAnsi="Times New Roman" w:cs="Times New Roman"/>
          <w:w w:val="90"/>
          <w:sz w:val="24"/>
          <w:szCs w:val="24"/>
        </w:rPr>
        <w:t>МЕТАПРЕДМЕТНЫЕ</w:t>
      </w:r>
      <w:r w:rsidRPr="008E6FDC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8E6FDC">
        <w:rPr>
          <w:rFonts w:ascii="Times New Roman" w:hAnsi="Times New Roman" w:cs="Times New Roman"/>
          <w:w w:val="90"/>
          <w:sz w:val="24"/>
          <w:szCs w:val="24"/>
        </w:rPr>
        <w:t>РЕЗУЛЬТАТЫ</w:t>
      </w:r>
      <w:bookmarkEnd w:id="13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Метапредметные результаты освоения программы учебного предмета «Математика»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Универсальные познавательные 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Базовые логические действия: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воспринимать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, формулировать и преобразовывать суждения: утвердительные и отрицательные, единичные, частные и общие; условные;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делать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разбирать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контрпримеры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; обосновывать собственные рассуждения;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Базовые исследовательские действия: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проводить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самостоятельно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прогнозировать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возможное развитие процесса, а также выдвигать предположения о его развитии в новых условиях.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Работа с информацией: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недостаточность и избыточность информации, данных, необходимых для решения задачи;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, анализировать, систематизировать и интерпретировать информацию различных видов и форм представления;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оценивать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Универсальные коммуникативные действия обеспечивают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сформированность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социальных навыков обучающихся.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Общение:</w:t>
      </w:r>
    </w:p>
    <w:p w:rsidR="003925D8" w:rsidRPr="008E6FDC" w:rsidRDefault="003925D8" w:rsidP="003925D8">
      <w:pPr>
        <w:pStyle w:val="a4"/>
        <w:numPr>
          <w:ilvl w:val="0"/>
          <w:numId w:val="9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воспринимать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925D8" w:rsidRPr="008E6FDC" w:rsidRDefault="003925D8" w:rsidP="003925D8">
      <w:pPr>
        <w:pStyle w:val="a4"/>
        <w:numPr>
          <w:ilvl w:val="0"/>
          <w:numId w:val="9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925D8" w:rsidRPr="008E6FDC" w:rsidRDefault="003925D8" w:rsidP="003925D8">
      <w:pPr>
        <w:pStyle w:val="a4"/>
        <w:numPr>
          <w:ilvl w:val="0"/>
          <w:numId w:val="9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представлять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Сотрудничество: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использовать преимущества командной и индивидуальной работы при решении учебных математических задач; 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участвовать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Универсальные регулятивные действия обеспечивают формирование смысловых установок и жизненных навыков личности.</w:t>
      </w:r>
    </w:p>
    <w:p w:rsidR="003925D8" w:rsidRPr="008E6FDC" w:rsidRDefault="003925D8" w:rsidP="003925D8">
      <w:pPr>
        <w:pStyle w:val="a4"/>
        <w:spacing w:before="92"/>
        <w:ind w:left="743"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Самоорганизация: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самостоятельно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925D8" w:rsidRPr="008E6FDC" w:rsidRDefault="003925D8" w:rsidP="003925D8">
      <w:pPr>
        <w:pStyle w:val="a4"/>
        <w:spacing w:before="92"/>
        <w:ind w:left="743"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Самоконтроль: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способами самопроверки, самоконтроля процесса и результата решения математической задачи;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предвидеть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оценивать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соответствие результата деятельности поставленной цели и условиям, объяснять причины достижения или не достижения цели, находить ошибку, давать оценку приобретённому опыту.</w:t>
      </w:r>
      <w:bookmarkStart w:id="14" w:name="_Toc105425359"/>
    </w:p>
    <w:p w:rsidR="003925D8" w:rsidRPr="008E6FDC" w:rsidRDefault="003925D8" w:rsidP="003925D8">
      <w:pPr>
        <w:pStyle w:val="a4"/>
        <w:spacing w:before="92"/>
        <w:ind w:left="743" w:right="154"/>
        <w:rPr>
          <w:rFonts w:eastAsiaTheme="minorHAnsi"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pStyle w:val="a4"/>
        <w:spacing w:before="92"/>
        <w:ind w:left="743" w:right="154"/>
        <w:jc w:val="center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ПРЕДМЕТНЫЕ РЕЗУЛЬТАТЫ</w:t>
      </w:r>
      <w:bookmarkEnd w:id="14"/>
    </w:p>
    <w:p w:rsidR="003925D8" w:rsidRPr="008E6FDC" w:rsidRDefault="003925D8" w:rsidP="003925D8">
      <w:pPr>
        <w:pStyle w:val="a4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курсов. Предполагается, что выпускник основной школы сможет строить высказывания и отрицания высказываний, распознавать истинные и ложные высказывания, приводить примеры и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контрпримеры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, овладеет понятиями: определение, аксиома, теорема, доказательство — и научится использовать их при выполнении учебных и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внеучебных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задач.</w:t>
      </w:r>
    </w:p>
    <w:p w:rsidR="003925D8" w:rsidRPr="008E6FDC" w:rsidRDefault="003925D8" w:rsidP="003925D8">
      <w:pPr>
        <w:pStyle w:val="a4"/>
        <w:spacing w:before="92"/>
        <w:ind w:left="743" w:right="154"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15" w:name="_Toc105425376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5 класс</w:t>
      </w:r>
      <w:bookmarkEnd w:id="15"/>
    </w:p>
    <w:p w:rsidR="003925D8" w:rsidRPr="008E6FDC" w:rsidRDefault="003925D8" w:rsidP="003925D8">
      <w:pPr>
        <w:pStyle w:val="a4"/>
        <w:spacing w:before="92"/>
        <w:ind w:left="1463" w:right="154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16" w:name="_Toc105425377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Числа и вычисления</w:t>
      </w:r>
      <w:bookmarkEnd w:id="16"/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Выполнять арифметические действия с натуральными числами, с обыкновенными дробями в простейших случаях.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Выполнять проверку, прикидку результата вычислений.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Округлять натуральные числа.</w:t>
      </w:r>
    </w:p>
    <w:p w:rsidR="003925D8" w:rsidRPr="008E6FDC" w:rsidRDefault="003925D8" w:rsidP="003925D8">
      <w:pPr>
        <w:pStyle w:val="a4"/>
        <w:spacing w:before="92"/>
        <w:ind w:left="1103" w:right="154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17" w:name="_Toc105425378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Решение текстовых задач</w:t>
      </w:r>
      <w:bookmarkEnd w:id="17"/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задачи, содержащие зависимости, связывающие величины: скорость, время, расстояние; цена, количество, стоимость.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краткие записи, схемы, таблицы, обозначения при решении задач.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основными единицами измерения: цены, массы; расстояния, времени, скорости; выражать одни единицы величины через другие.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925D8" w:rsidRPr="008E6FDC" w:rsidRDefault="003925D8" w:rsidP="003925D8">
      <w:pPr>
        <w:pStyle w:val="a4"/>
        <w:spacing w:before="92"/>
        <w:ind w:left="1103" w:right="154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18" w:name="_Toc105425379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Наглядная геометрия</w:t>
      </w:r>
      <w:bookmarkEnd w:id="18"/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Приводить примеры объектов окружающего мира, имеющих форму изученных геометрических фигур.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Вычислять объём куба, параллелепипеда по заданным измерениям, пользоваться единицами измерения объёма.</w:t>
      </w:r>
    </w:p>
    <w:p w:rsidR="003925D8" w:rsidRPr="008E6FDC" w:rsidRDefault="003925D8" w:rsidP="003925D8">
      <w:pPr>
        <w:pStyle w:val="a4"/>
        <w:numPr>
          <w:ilvl w:val="0"/>
          <w:numId w:val="11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несложные задачи на измерение геометрических величин в практических ситуациях.</w:t>
      </w:r>
    </w:p>
    <w:p w:rsidR="003925D8" w:rsidRPr="008E6FDC" w:rsidRDefault="003925D8" w:rsidP="003925D8">
      <w:pPr>
        <w:pStyle w:val="a4"/>
        <w:spacing w:before="92"/>
        <w:ind w:left="743" w:right="154"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6 класс</w:t>
      </w:r>
    </w:p>
    <w:p w:rsidR="003925D8" w:rsidRPr="008E6FDC" w:rsidRDefault="003925D8" w:rsidP="003925D8">
      <w:pPr>
        <w:pStyle w:val="a4"/>
        <w:spacing w:before="92"/>
        <w:ind w:left="743" w:right="154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19" w:name="_Toc105425380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Числа и вычисления</w:t>
      </w:r>
      <w:bookmarkEnd w:id="19"/>
    </w:p>
    <w:p w:rsidR="003925D8" w:rsidRPr="008E6FDC" w:rsidRDefault="003925D8" w:rsidP="003925D8">
      <w:pPr>
        <w:pStyle w:val="a4"/>
        <w:numPr>
          <w:ilvl w:val="0"/>
          <w:numId w:val="12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925D8" w:rsidRPr="008E6FDC" w:rsidRDefault="003925D8" w:rsidP="003925D8">
      <w:pPr>
        <w:pStyle w:val="a4"/>
        <w:numPr>
          <w:ilvl w:val="0"/>
          <w:numId w:val="12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925D8" w:rsidRPr="008E6FDC" w:rsidRDefault="003925D8" w:rsidP="003925D8">
      <w:pPr>
        <w:pStyle w:val="a4"/>
        <w:numPr>
          <w:ilvl w:val="0"/>
          <w:numId w:val="12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925D8" w:rsidRPr="008E6FDC" w:rsidRDefault="003925D8" w:rsidP="003925D8">
      <w:pPr>
        <w:pStyle w:val="a4"/>
        <w:numPr>
          <w:ilvl w:val="0"/>
          <w:numId w:val="12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3925D8" w:rsidRPr="008E6FDC" w:rsidRDefault="003925D8" w:rsidP="003925D8">
      <w:pPr>
        <w:pStyle w:val="a4"/>
        <w:numPr>
          <w:ilvl w:val="0"/>
          <w:numId w:val="12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3925D8" w:rsidRPr="008E6FDC" w:rsidRDefault="003925D8" w:rsidP="003925D8">
      <w:pPr>
        <w:pStyle w:val="a4"/>
        <w:numPr>
          <w:ilvl w:val="0"/>
          <w:numId w:val="12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Соотносить точки в прямоугольной системе координат с координатами этой точки.</w:t>
      </w:r>
    </w:p>
    <w:p w:rsidR="003925D8" w:rsidRPr="008E6FDC" w:rsidRDefault="003925D8" w:rsidP="003925D8">
      <w:pPr>
        <w:pStyle w:val="a4"/>
        <w:numPr>
          <w:ilvl w:val="0"/>
          <w:numId w:val="12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Округлять целые числа и десятичные дроби, находить приближения чисел.</w:t>
      </w:r>
    </w:p>
    <w:p w:rsidR="003925D8" w:rsidRPr="008E6FDC" w:rsidRDefault="003925D8" w:rsidP="003925D8">
      <w:pPr>
        <w:pStyle w:val="a4"/>
        <w:spacing w:before="92"/>
        <w:ind w:left="743" w:right="154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20" w:name="_Toc105425381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Числовые и буквенные выражения</w:t>
      </w:r>
      <w:bookmarkEnd w:id="20"/>
    </w:p>
    <w:p w:rsidR="003925D8" w:rsidRPr="008E6FDC" w:rsidRDefault="003925D8" w:rsidP="003925D8">
      <w:pPr>
        <w:pStyle w:val="a4"/>
        <w:numPr>
          <w:ilvl w:val="0"/>
          <w:numId w:val="13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925D8" w:rsidRPr="008E6FDC" w:rsidRDefault="003925D8" w:rsidP="003925D8">
      <w:pPr>
        <w:pStyle w:val="a4"/>
        <w:numPr>
          <w:ilvl w:val="0"/>
          <w:numId w:val="13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Пользоваться признаками делимости, раскладывать натуральные числа на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простые множители.</w:t>
      </w:r>
    </w:p>
    <w:p w:rsidR="003925D8" w:rsidRPr="008E6FDC" w:rsidRDefault="003925D8" w:rsidP="003925D8">
      <w:pPr>
        <w:pStyle w:val="a4"/>
        <w:numPr>
          <w:ilvl w:val="0"/>
          <w:numId w:val="13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Пользоваться масштабом, составлять пропорции и отношения. </w:t>
      </w:r>
    </w:p>
    <w:p w:rsidR="003925D8" w:rsidRPr="008E6FDC" w:rsidRDefault="003925D8" w:rsidP="003925D8">
      <w:pPr>
        <w:pStyle w:val="a4"/>
        <w:numPr>
          <w:ilvl w:val="0"/>
          <w:numId w:val="13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925D8" w:rsidRPr="008E6FDC" w:rsidRDefault="003925D8" w:rsidP="003925D8">
      <w:pPr>
        <w:pStyle w:val="a4"/>
        <w:numPr>
          <w:ilvl w:val="0"/>
          <w:numId w:val="13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неизвестный компонент равенства.</w:t>
      </w:r>
    </w:p>
    <w:p w:rsidR="003925D8" w:rsidRPr="008E6FDC" w:rsidRDefault="003925D8" w:rsidP="003925D8">
      <w:pPr>
        <w:pStyle w:val="a4"/>
        <w:spacing w:before="92"/>
        <w:ind w:left="743" w:right="154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21" w:name="_Toc105425382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Решение текстовых задач</w:t>
      </w:r>
      <w:bookmarkEnd w:id="21"/>
    </w:p>
    <w:p w:rsidR="003925D8" w:rsidRPr="008E6FDC" w:rsidRDefault="003925D8" w:rsidP="003925D8">
      <w:pPr>
        <w:pStyle w:val="a4"/>
        <w:numPr>
          <w:ilvl w:val="0"/>
          <w:numId w:val="1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многошаговые текстовые задачи арифметическим способом.</w:t>
      </w:r>
    </w:p>
    <w:p w:rsidR="003925D8" w:rsidRPr="008E6FDC" w:rsidRDefault="003925D8" w:rsidP="003925D8">
      <w:pPr>
        <w:pStyle w:val="a4"/>
        <w:numPr>
          <w:ilvl w:val="0"/>
          <w:numId w:val="1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3925D8" w:rsidRPr="008E6FDC" w:rsidRDefault="003925D8" w:rsidP="003925D8">
      <w:pPr>
        <w:pStyle w:val="a4"/>
        <w:numPr>
          <w:ilvl w:val="0"/>
          <w:numId w:val="1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</w:t>
      </w:r>
    </w:p>
    <w:p w:rsidR="003925D8" w:rsidRPr="008E6FDC" w:rsidRDefault="003925D8" w:rsidP="003925D8">
      <w:pPr>
        <w:pStyle w:val="a4"/>
        <w:numPr>
          <w:ilvl w:val="0"/>
          <w:numId w:val="1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Составлять буквенные выражения по условию задачи.</w:t>
      </w:r>
    </w:p>
    <w:p w:rsidR="003925D8" w:rsidRPr="008E6FDC" w:rsidRDefault="003925D8" w:rsidP="003925D8">
      <w:pPr>
        <w:pStyle w:val="a4"/>
        <w:numPr>
          <w:ilvl w:val="0"/>
          <w:numId w:val="1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</w:t>
      </w:r>
    </w:p>
    <w:p w:rsidR="003925D8" w:rsidRPr="008E6FDC" w:rsidRDefault="003925D8" w:rsidP="003925D8">
      <w:pPr>
        <w:pStyle w:val="a4"/>
        <w:numPr>
          <w:ilvl w:val="0"/>
          <w:numId w:val="15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Представлять информацию с помощью таблиц, линейной и столбчатой диаграмм.</w:t>
      </w:r>
    </w:p>
    <w:p w:rsidR="003925D8" w:rsidRPr="008E6FDC" w:rsidRDefault="003925D8" w:rsidP="003925D8">
      <w:pPr>
        <w:pStyle w:val="a4"/>
        <w:spacing w:before="92"/>
        <w:ind w:left="743" w:right="154"/>
        <w:rPr>
          <w:rFonts w:eastAsiaTheme="minorHAnsi"/>
          <w:bCs/>
          <w:i/>
          <w:sz w:val="24"/>
          <w:szCs w:val="24"/>
          <w:shd w:val="clear" w:color="auto" w:fill="FFFFFF"/>
        </w:rPr>
      </w:pPr>
      <w:bookmarkStart w:id="22" w:name="_Toc105425383"/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Наглядная геометрия</w:t>
      </w:r>
      <w:bookmarkEnd w:id="22"/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Изображать на клетчатой бумаге прямоугольный параллелепипед.</w:t>
      </w:r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Вычислять объём прямоугольного параллелепипеда, куба, пользоваться основными единицами измерения объёма; вы</w:t>
      </w:r>
    </w:p>
    <w:p w:rsidR="003925D8" w:rsidRPr="008E6FDC" w:rsidRDefault="003925D8" w:rsidP="003925D8">
      <w:pPr>
        <w:pStyle w:val="a4"/>
        <w:numPr>
          <w:ilvl w:val="0"/>
          <w:numId w:val="14"/>
        </w:numPr>
        <w:spacing w:before="92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несложные задачи на нахождение геометрических величин в практических ситуациях.</w:t>
      </w:r>
    </w:p>
    <w:p w:rsidR="003925D8" w:rsidRPr="008E6FDC" w:rsidRDefault="003925D8" w:rsidP="003925D8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bCs/>
          <w:sz w:val="24"/>
          <w:szCs w:val="24"/>
          <w:shd w:val="clear" w:color="auto" w:fill="FFFFFF"/>
        </w:rPr>
        <w:br w:type="page"/>
      </w:r>
    </w:p>
    <w:p w:rsidR="003925D8" w:rsidRPr="008E6FDC" w:rsidRDefault="003925D8" w:rsidP="003925D8">
      <w:pPr>
        <w:pStyle w:val="a4"/>
        <w:spacing w:before="92" w:line="360" w:lineRule="auto"/>
        <w:ind w:left="157" w:right="154" w:firstLine="226"/>
        <w:jc w:val="center"/>
        <w:rPr>
          <w:rFonts w:eastAsiaTheme="minorHAnsi"/>
          <w:bCs/>
          <w:sz w:val="24"/>
          <w:szCs w:val="24"/>
          <w:shd w:val="clear" w:color="auto" w:fill="FFFFFF"/>
        </w:rPr>
        <w:sectPr w:rsidR="003925D8" w:rsidRPr="008E6FDC" w:rsidSect="003925D8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925D8" w:rsidRPr="008E6FDC" w:rsidRDefault="003925D8" w:rsidP="003925D8">
      <w:pPr>
        <w:pStyle w:val="a4"/>
        <w:spacing w:before="92" w:line="360" w:lineRule="auto"/>
        <w:ind w:left="157" w:right="154" w:firstLine="226"/>
        <w:jc w:val="center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3. ТЕМАТИЧЕСКОЕ ПЛАНИРОВАНИЕ</w:t>
      </w:r>
    </w:p>
    <w:p w:rsidR="003925D8" w:rsidRPr="008E6FDC" w:rsidRDefault="003925D8" w:rsidP="003925D8">
      <w:pPr>
        <w:pStyle w:val="a3"/>
        <w:widowControl w:val="0"/>
        <w:tabs>
          <w:tab w:val="left" w:pos="310"/>
        </w:tabs>
        <w:autoSpaceDE w:val="0"/>
        <w:autoSpaceDN w:val="0"/>
        <w:spacing w:before="56" w:after="0" w:line="240" w:lineRule="auto"/>
        <w:ind w:left="196"/>
        <w:contextualSpacing w:val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 класс (170 ч)</w:t>
      </w:r>
    </w:p>
    <w:p w:rsidR="003925D8" w:rsidRPr="008E6FDC" w:rsidRDefault="003925D8" w:rsidP="003925D8">
      <w:pPr>
        <w:pStyle w:val="a3"/>
        <w:widowControl w:val="0"/>
        <w:tabs>
          <w:tab w:val="left" w:pos="310"/>
        </w:tabs>
        <w:autoSpaceDE w:val="0"/>
        <w:autoSpaceDN w:val="0"/>
        <w:spacing w:before="56" w:after="0" w:line="240" w:lineRule="auto"/>
        <w:ind w:left="309"/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5"/>
        <w:gridCol w:w="2746"/>
        <w:gridCol w:w="6164"/>
        <w:gridCol w:w="3337"/>
      </w:tblGrid>
      <w:tr w:rsidR="00C4688E" w:rsidRPr="008E6FDC" w:rsidTr="00C4688E">
        <w:tc>
          <w:tcPr>
            <w:tcW w:w="2255" w:type="dxa"/>
            <w:vAlign w:val="center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b/>
                <w:sz w:val="24"/>
                <w:szCs w:val="24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Название раздела (темы) курса (число часов)</w:t>
            </w:r>
          </w:p>
        </w:tc>
        <w:tc>
          <w:tcPr>
            <w:tcW w:w="2746" w:type="dxa"/>
            <w:vAlign w:val="center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center"/>
              <w:rPr>
                <w:sz w:val="24"/>
                <w:szCs w:val="24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Основное содержание</w:t>
            </w:r>
          </w:p>
        </w:tc>
        <w:tc>
          <w:tcPr>
            <w:tcW w:w="6164" w:type="dxa"/>
            <w:vAlign w:val="center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center"/>
              <w:rPr>
                <w:sz w:val="24"/>
                <w:szCs w:val="24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Основные виды деятельности обучающихся</w:t>
            </w:r>
          </w:p>
        </w:tc>
        <w:tc>
          <w:tcPr>
            <w:tcW w:w="3337" w:type="dxa"/>
          </w:tcPr>
          <w:p w:rsidR="00C4688E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Цифровые образовательные ресурсы и ресурсы сети интернет</w:t>
            </w:r>
          </w:p>
        </w:tc>
      </w:tr>
      <w:tr w:rsidR="00C4688E" w:rsidRPr="008E6FDC" w:rsidTr="00C4688E">
        <w:tc>
          <w:tcPr>
            <w:tcW w:w="2255" w:type="dxa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Натуральные числа. Действия с натуральными числами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sz w:val="24"/>
                <w:szCs w:val="24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(43 ч)</w:t>
            </w:r>
          </w:p>
        </w:tc>
        <w:tc>
          <w:tcPr>
            <w:tcW w:w="2746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Десятичная система счисления. Ряд натуральных чисел. Натуральный ряд. Число 0. Натуральные числа на координатной прямой. Сравнение, округление натуральных чисел.</w:t>
            </w:r>
          </w:p>
          <w:p w:rsidR="00C4688E" w:rsidRPr="008E6FDC" w:rsidRDefault="00C4688E" w:rsidP="003925D8">
            <w:pPr>
              <w:pStyle w:val="TableParagraph"/>
              <w:spacing w:before="80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Арифметические действия с натуральными числами. Свойства нуля при сложении и умножении, свойства единицы при умножении. Переместительное и сочетательное свойства сложения и умножения, распределительное свойство умножения.</w:t>
            </w:r>
          </w:p>
          <w:p w:rsidR="00C4688E" w:rsidRPr="008E6FDC" w:rsidRDefault="00C4688E" w:rsidP="003925D8">
            <w:pPr>
              <w:pStyle w:val="TableParagraph"/>
              <w:spacing w:before="78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Делители и кратные числа, разложение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числа на множители. Деление с остатком. Простые и составные числа. Признаки делимости на 2, 5, 10, 3, 9.</w:t>
            </w:r>
          </w:p>
          <w:p w:rsidR="00C4688E" w:rsidRPr="008E6FDC" w:rsidRDefault="00C4688E" w:rsidP="003925D8">
            <w:pPr>
              <w:pStyle w:val="TableParagraph"/>
              <w:spacing w:before="34" w:line="228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Степень с натуральным показателем. </w:t>
            </w:r>
          </w:p>
          <w:p w:rsidR="00C4688E" w:rsidRPr="008E6FDC" w:rsidRDefault="00C4688E" w:rsidP="003925D8">
            <w:pPr>
              <w:pStyle w:val="TableParagraph"/>
              <w:spacing w:before="34" w:line="228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Числовые выражения; порядок действий.</w:t>
            </w:r>
          </w:p>
          <w:p w:rsidR="00C4688E" w:rsidRPr="008E6FDC" w:rsidRDefault="00C4688E" w:rsidP="003925D8">
            <w:pPr>
              <w:tabs>
                <w:tab w:val="left" w:pos="310"/>
              </w:tabs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164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Читать, записывать, сравнивать натуральные числа; предлагать и обсуждать способы упорядочивания чисел.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Изображать координатную прямую, отмечать числа точками на координатной прямой, находить координаты точки.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Исследовать свойства натурального ряда, чисел 0 и 1 при сложении и умножении.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Использовать правило округления натуральных чисел.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Выполнять арифметические действия с натуральными числами, вычислять значения числовых выражений со скобками и без скобок.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Записывать произведение в виде степени, читать степени, использовать терминологию (основание, показатель), вычислять значения степеней.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Выполнять прикидку и оценку значений числовых выражений, предлагать и применять приёмы проверки вычислений.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Использовать при вычислениях переместительное и сочетательное свойства сложения и умножения, распределительное свойство умножения; формулировать и применять правила преобразования числовых выражений на основе свойств арифметических действий. 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Исследовать числовые закономерности, выдвигать и обосновывать гипотезы, формулировать обобщения и выводы по результатам проведённого исследования. Формулировать определения делителя и кратного, называть делители и кратные числа; распознавать простые и составные числа; формулировать и приме-ять признаки делимости на 2, 3, 5, 9, 10; применять алгоритм разложения числа на простые множители; находить остатки от деления и неполное частное.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Распознавать истинные и ложные высказывания о натуральных числах, приводить примеры и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контрпримеры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 строить высказывания и отрицания высказываний о свойствах натуральных чисел.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Конструировать математические предложения с помощью связок «и», «или», «если…, то…».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текстовые задачи арифметическим способом, использовать зависимости между величинами (скорость, время, расстояние; цена, количество, стоимость и др.): анализировать и осмысливать текст задачи, переформулировать условие, извлекать необходимые данные, устанавливать зависимости между величинами, строить логическую цепочку рассуждений.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Моделировать ход решения задачи с помощью рисунка, схемы, таблицы.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Приводить, разбирать, оценивать различные решения, записи решений текстовых задач.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Критически оценивать полученный результат, осуществлять самоконтроль, проверяя ответ на соответствие условию, находить ошибки.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задачи с помощью перебора всех возможных вариантов.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Знакомиться с историей развития арифм</w:t>
            </w:r>
            <w:r w:rsidRPr="008E6FDC">
              <w:rPr>
                <w:w w:val="110"/>
                <w:sz w:val="24"/>
                <w:szCs w:val="24"/>
              </w:rPr>
              <w:t>етики</w:t>
            </w:r>
          </w:p>
        </w:tc>
        <w:tc>
          <w:tcPr>
            <w:tcW w:w="3337" w:type="dxa"/>
            <w:vMerge w:val="restart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lastRenderedPageBreak/>
              <w:t xml:space="preserve">Тестирование </w:t>
            </w:r>
            <w:proofErr w:type="spellStart"/>
            <w:r w:rsidRPr="008E6FDC">
              <w:rPr>
                <w:sz w:val="24"/>
                <w:szCs w:val="24"/>
              </w:rPr>
              <w:t>online</w:t>
            </w:r>
            <w:proofErr w:type="spellEnd"/>
            <w:r w:rsidRPr="008E6FDC">
              <w:rPr>
                <w:sz w:val="24"/>
                <w:szCs w:val="24"/>
              </w:rPr>
              <w:t>: 5-11 классы: http://www.kokch.kts.r u/</w:t>
            </w:r>
            <w:proofErr w:type="spellStart"/>
            <w:r w:rsidRPr="008E6FDC">
              <w:rPr>
                <w:sz w:val="24"/>
                <w:szCs w:val="24"/>
              </w:rPr>
              <w:t>cdo</w:t>
            </w:r>
            <w:proofErr w:type="spellEnd"/>
            <w:r w:rsidRPr="008E6FDC">
              <w:rPr>
                <w:sz w:val="24"/>
                <w:szCs w:val="24"/>
              </w:rPr>
              <w:t xml:space="preserve">/ 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Педагогическая мастерская, уроки в Интернет другое: http://teacher.fio.ru. http://www.fcior.edu.ru http://www.schoolcolle ction.edu.ru/ 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Новые технологии в образовании: </w:t>
            </w:r>
            <w:hyperlink r:id="rId8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http://edu.secna.ru/main /</w:t>
              </w:r>
            </w:hyperlink>
            <w:r w:rsidRPr="008E6FDC">
              <w:rPr>
                <w:sz w:val="24"/>
                <w:szCs w:val="24"/>
              </w:rPr>
              <w:t xml:space="preserve"> 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Путеводитель «В мире науки» для школьников: http://www.uic.ssu.sam </w:t>
            </w:r>
            <w:proofErr w:type="spellStart"/>
            <w:r w:rsidRPr="008E6FDC">
              <w:rPr>
                <w:sz w:val="24"/>
                <w:szCs w:val="24"/>
              </w:rPr>
              <w:t>ara.rul-nauka</w:t>
            </w:r>
            <w:proofErr w:type="spellEnd"/>
            <w:r w:rsidRPr="008E6FDC">
              <w:rPr>
                <w:sz w:val="24"/>
                <w:szCs w:val="24"/>
              </w:rPr>
              <w:t xml:space="preserve">/. 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Энциклопедия Кирилла и </w:t>
            </w:r>
            <w:proofErr w:type="spellStart"/>
            <w:r w:rsidRPr="008E6FDC">
              <w:rPr>
                <w:sz w:val="24"/>
                <w:szCs w:val="24"/>
              </w:rPr>
              <w:t>Мефодия</w:t>
            </w:r>
            <w:proofErr w:type="spellEnd"/>
            <w:r w:rsidRPr="008E6FDC">
              <w:rPr>
                <w:sz w:val="24"/>
                <w:szCs w:val="24"/>
              </w:rPr>
              <w:t xml:space="preserve">: </w:t>
            </w:r>
            <w:hyperlink r:id="rId9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http://mega.km.ru</w:t>
              </w:r>
            </w:hyperlink>
            <w:r w:rsidRPr="008E6FDC">
              <w:rPr>
                <w:sz w:val="24"/>
                <w:szCs w:val="24"/>
              </w:rPr>
              <w:t xml:space="preserve"> 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24"/>
                <w:szCs w:val="24"/>
              </w:rPr>
            </w:pP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sz w:val="24"/>
                <w:szCs w:val="24"/>
              </w:rPr>
              <w:t xml:space="preserve">Единая коллекция ЦОР </w:t>
            </w:r>
            <w:r w:rsidRPr="008E6FDC">
              <w:rPr>
                <w:sz w:val="24"/>
                <w:szCs w:val="24"/>
              </w:rPr>
              <w:lastRenderedPageBreak/>
              <w:t>http://schoolcollection.edu.ru/</w:t>
            </w:r>
          </w:p>
        </w:tc>
      </w:tr>
      <w:tr w:rsidR="00C4688E" w:rsidRPr="008E6FDC" w:rsidTr="00C4688E">
        <w:tc>
          <w:tcPr>
            <w:tcW w:w="2255" w:type="dxa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sz w:val="24"/>
                <w:szCs w:val="24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Наглядная геометрия. Линии на плоскости (12 ч)</w:t>
            </w:r>
          </w:p>
        </w:tc>
        <w:tc>
          <w:tcPr>
            <w:tcW w:w="2746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Точка, прямая, отрезок, луч. Ломаная. Измерение длины отрезка, метрические единицы измерения длины. Окружность и круг.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Практическая работа «Построение узора из окружностей».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Угол. Прямой, острый, тупой и развёрнутый углы. Измерение углов.</w:t>
            </w:r>
          </w:p>
          <w:p w:rsidR="00C4688E" w:rsidRPr="008E6FDC" w:rsidRDefault="00C4688E" w:rsidP="003925D8">
            <w:pPr>
              <w:tabs>
                <w:tab w:val="left" w:pos="310"/>
              </w:tabs>
              <w:spacing w:before="59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Практическая работа «Построение углов</w:t>
            </w:r>
          </w:p>
        </w:tc>
        <w:tc>
          <w:tcPr>
            <w:tcW w:w="6164" w:type="dxa"/>
          </w:tcPr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Распознавать на чертежах, рисунках, описывать, используя терминологию, и изображать с помощью чертёжных инструментов: точку, прямую, отрезок, луч, угол, ломаную, окружность.</w:t>
            </w:r>
          </w:p>
          <w:p w:rsidR="00C4688E" w:rsidRPr="008E6FDC" w:rsidRDefault="00C4688E" w:rsidP="003925D8">
            <w:pPr>
              <w:pStyle w:val="TableParagraph"/>
              <w:spacing w:before="59" w:line="228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Распознавать, приводить примеры объектов реального мира, имеющих форму изученных фигур, оценивать их линейные размеры.</w:t>
            </w:r>
          </w:p>
          <w:p w:rsidR="00C4688E" w:rsidRPr="008E6FDC" w:rsidRDefault="00C4688E" w:rsidP="003925D8">
            <w:pPr>
              <w:pStyle w:val="TableParagraph"/>
              <w:spacing w:before="59" w:line="228" w:lineRule="auto"/>
              <w:ind w:left="0" w:right="151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Использовать линейку и транспортир как инструменты для построения и измерения: измерять длину отрезка, величину угла; строить отрезок заданной длины, угол, заданной величины; откладывать циркулем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ные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отрезки, строить окружность заданного радиуса. Изображать конфигурации геометрических фигур из отрезков, окружностей, их частей на нелинованной и клетчатой бумаге; предлагать, описывать и обсуждать способы, алгоритмы построения.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Распознавать и изображать на нелинованной и клетчатой бумаге прямой, острый, тупой, развёрнутый углы; сравнивать углы.</w:t>
            </w:r>
          </w:p>
          <w:p w:rsidR="00C4688E" w:rsidRPr="008E6FDC" w:rsidRDefault="00C4688E" w:rsidP="003925D8">
            <w:pPr>
              <w:pStyle w:val="TableParagraph"/>
              <w:spacing w:before="59" w:line="195" w:lineRule="exact"/>
              <w:ind w:left="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Вычислять длины отрезков, ломаных.</w:t>
            </w:r>
          </w:p>
          <w:p w:rsidR="00C4688E" w:rsidRPr="008E6FDC" w:rsidRDefault="00C4688E" w:rsidP="003925D8">
            <w:pPr>
              <w:tabs>
                <w:tab w:val="left" w:pos="310"/>
              </w:tabs>
              <w:spacing w:before="59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неметрическими</w:t>
            </w:r>
            <w:proofErr w:type="spellEnd"/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системами мер; выражать длину в различных единицах измерения. Исследовать фигуры и конфигурации, используя цифровые ресурсы</w:t>
            </w:r>
          </w:p>
        </w:tc>
        <w:tc>
          <w:tcPr>
            <w:tcW w:w="3337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4688E" w:rsidRPr="008E6FDC" w:rsidTr="00C4688E">
        <w:tc>
          <w:tcPr>
            <w:tcW w:w="2255" w:type="dxa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Обыкновенные дроби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b/>
                <w:sz w:val="24"/>
                <w:szCs w:val="24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(48 ч)</w:t>
            </w:r>
          </w:p>
        </w:tc>
        <w:tc>
          <w:tcPr>
            <w:tcW w:w="2746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Дробь. Правильные и неправильные дроби. Основное свойство дроби. Сравнение дробей.</w:t>
            </w:r>
          </w:p>
          <w:p w:rsidR="00C4688E" w:rsidRPr="008E6FDC" w:rsidRDefault="00C4688E" w:rsidP="003925D8">
            <w:pPr>
              <w:pStyle w:val="TableParagraph"/>
              <w:spacing w:before="83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Сложение и вычитание обыкновенных дробей.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Смешанная дробь. Умножение и деление обыкновенных дробей; взаимно-обратные дроби.</w:t>
            </w:r>
          </w:p>
          <w:p w:rsidR="00C4688E" w:rsidRPr="008E6FDC" w:rsidRDefault="00C4688E" w:rsidP="003925D8">
            <w:pPr>
              <w:pStyle w:val="TableParagraph"/>
              <w:spacing w:before="81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Решение текстовых задач, содержащих дроби. Основные задачи на дроби.</w:t>
            </w:r>
          </w:p>
          <w:p w:rsidR="00C4688E" w:rsidRPr="008E6FDC" w:rsidRDefault="00C4688E" w:rsidP="003925D8">
            <w:pPr>
              <w:pStyle w:val="TableParagraph"/>
              <w:spacing w:before="31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6164" w:type="dxa"/>
          </w:tcPr>
          <w:p w:rsidR="00C4688E" w:rsidRPr="008E6FDC" w:rsidRDefault="00C4688E" w:rsidP="003925D8">
            <w:pPr>
              <w:pStyle w:val="TableParagraph"/>
              <w:spacing w:before="58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Моделировать в графической, предметной форме, с помощью компьютера понятия и свойства, связанные с обыкновенной дробью.</w:t>
            </w:r>
          </w:p>
          <w:p w:rsidR="00C4688E" w:rsidRPr="008E6FDC" w:rsidRDefault="00C4688E" w:rsidP="003925D8">
            <w:pPr>
              <w:pStyle w:val="TableParagraph"/>
              <w:spacing w:before="1" w:line="228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Читать и записывать, сравнивать обыкновенные дроби, предлагать, обосновывать и обсуждать способы упорядочивания дробей.</w:t>
            </w:r>
          </w:p>
          <w:p w:rsidR="00C4688E" w:rsidRPr="008E6FDC" w:rsidRDefault="00C4688E" w:rsidP="003925D8">
            <w:pPr>
              <w:pStyle w:val="TableParagraph"/>
              <w:spacing w:line="228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Изображать обыкновенные дроби точками на координатной прямой; использовать координатную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прямую для сравнения дробей.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Формулировать, записывать с помощью букв основное свойство обыкновенной дроби; использовать основное свойство дроби для сокращения дробей и приведения дроби к новому знаменателю.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Представлять смешанную дробь в виде неправильной и выделять целую часть числа из неправильной дроби.</w:t>
            </w:r>
          </w:p>
          <w:p w:rsidR="00C4688E" w:rsidRPr="008E6FDC" w:rsidRDefault="00C4688E" w:rsidP="003925D8">
            <w:pPr>
              <w:pStyle w:val="TableParagraph"/>
              <w:spacing w:line="228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вычислений.</w:t>
            </w:r>
          </w:p>
          <w:p w:rsidR="00C4688E" w:rsidRPr="008E6FDC" w:rsidRDefault="00C4688E" w:rsidP="003925D8">
            <w:pPr>
              <w:pStyle w:val="TableParagraph"/>
              <w:spacing w:before="1" w:line="228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Выполнять прикидку и оценку результата вычислений; предлагать и применять приёмы проверки вычислений.</w:t>
            </w:r>
          </w:p>
          <w:p w:rsidR="00C4688E" w:rsidRPr="008E6FDC" w:rsidRDefault="00C4688E" w:rsidP="003925D8">
            <w:pPr>
              <w:pStyle w:val="TableParagraph"/>
              <w:spacing w:before="1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Проводить исследования свойств дробей, опираясь на числовые эксперименты (в том числе с помощью компьютера).</w:t>
            </w:r>
          </w:p>
          <w:p w:rsidR="00C4688E" w:rsidRPr="008E6FDC" w:rsidRDefault="00C4688E" w:rsidP="003925D8">
            <w:pPr>
              <w:pStyle w:val="TableParagraph"/>
              <w:spacing w:before="2" w:line="228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Распознавать истинные и ложные высказывания о дробях, приводить примеры и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контрпримеры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 строить высказывания и отрицания высказываний.</w:t>
            </w:r>
          </w:p>
          <w:p w:rsidR="00C4688E" w:rsidRPr="008E6FDC" w:rsidRDefault="00C4688E" w:rsidP="003925D8">
            <w:pPr>
              <w:pStyle w:val="TableParagraph"/>
              <w:spacing w:before="58" w:line="230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текстовые задачи, содержащие дробные данные, и задачи на нахождение части целого и целого по его части; выявлять их сходства и различия.</w:t>
            </w:r>
          </w:p>
          <w:p w:rsidR="00C4688E" w:rsidRPr="008E6FDC" w:rsidRDefault="00C4688E" w:rsidP="003925D8">
            <w:pPr>
              <w:pStyle w:val="TableParagraph"/>
              <w:spacing w:before="58" w:line="230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Моделировать ход решения задачи с помощью рисунка, схемы, таблицы.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Приводить, разбирать, оценивать различные решения, записи решений текстовых задач.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Критически оценивать полученный результат, осуществлять самоконтроль, проверяя ответ на соответствие условию, находить ошибки.</w:t>
            </w:r>
          </w:p>
          <w:p w:rsidR="00C4688E" w:rsidRPr="008E6FDC" w:rsidRDefault="00C4688E" w:rsidP="003925D8">
            <w:pPr>
              <w:pStyle w:val="TableParagraph"/>
              <w:spacing w:before="58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Знакомиться с историей развития арифметики</w:t>
            </w:r>
          </w:p>
          <w:p w:rsidR="00C4688E" w:rsidRPr="008E6FDC" w:rsidRDefault="00C4688E" w:rsidP="003925D8">
            <w:pPr>
              <w:pStyle w:val="TableParagraph"/>
              <w:spacing w:before="29" w:line="230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7" w:type="dxa"/>
            <w:vMerge/>
          </w:tcPr>
          <w:p w:rsidR="00C4688E" w:rsidRPr="008E6FDC" w:rsidRDefault="00C4688E" w:rsidP="003925D8">
            <w:pPr>
              <w:pStyle w:val="TableParagraph"/>
              <w:spacing w:before="58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4688E" w:rsidRPr="008E6FDC" w:rsidTr="00C4688E">
        <w:tc>
          <w:tcPr>
            <w:tcW w:w="2255" w:type="dxa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b/>
                <w:sz w:val="24"/>
                <w:szCs w:val="24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Наглядная геометрия. Многоугольники (10 ч)</w:t>
            </w:r>
          </w:p>
        </w:tc>
        <w:tc>
          <w:tcPr>
            <w:tcW w:w="2746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Многоугольники. Четырёхугольник, прямоугольник, квадрат.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Практическая работа «Построение прямоугольника с заданными сторонами на нелинованной бумаге».</w:t>
            </w:r>
          </w:p>
          <w:p w:rsidR="00C4688E" w:rsidRPr="008E6FDC" w:rsidRDefault="00C4688E" w:rsidP="003925D8">
            <w:pPr>
              <w:pStyle w:val="TableParagraph"/>
              <w:spacing w:before="59"/>
              <w:ind w:left="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Треугольник.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Площадь и периметр прямоугольника и многоугольников, составленных из прямоугольников, единицы измерения площади. Периметр многоугольника</w:t>
            </w:r>
          </w:p>
        </w:tc>
        <w:tc>
          <w:tcPr>
            <w:tcW w:w="6164" w:type="dxa"/>
          </w:tcPr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Описывать, используя терминологию, изображать с помощью чертёжных инструментов и от руки, моделировать из бумаги многоугольники.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Приводить примеры объектов реального мира,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имеющих форму многоугольника, прямоугольника, квадрата, треугольника, оценивать их линейные размеры. Вычислять: периметр треугольника, прямоугольника, многоугольника; площадь прямоугольника, квадрата.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Изображать остроугольные, прямоугольные и тупоугольные треугольники.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Строить на нелинованной и клетчатой бумаге квадрат и прямоугольник с заданными длинами сторон. Исследовать свойства прямоугольника, квадрата путём эксперимента, наблюдения, измерения, моделирования; сравнивать свойства квадрата и прямоугольника.</w:t>
            </w:r>
          </w:p>
          <w:p w:rsidR="00C4688E" w:rsidRPr="008E6FDC" w:rsidRDefault="00C4688E" w:rsidP="003925D8">
            <w:pPr>
              <w:pStyle w:val="TableParagraph"/>
              <w:spacing w:before="59" w:line="228" w:lineRule="auto"/>
              <w:ind w:left="0" w:right="161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Конструировать математические предложения с помощью связок «некоторый», «любой». Распознавать истинные и ложные высказывания о многоугольниках, приводить примеры и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контрпримеры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61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Исследовать зависимость площади квадрата от дли-ы его стороны.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Использовать свойства квадратной сетки для построения фигур; разбивать прямоугольник на квадраты, треугольники; составлять фигуры из квадратов и прямоугольников и находить их площадь, разбивать фигуры на прямоугольники и квадраты и находить их площадь.</w:t>
            </w:r>
          </w:p>
          <w:p w:rsidR="00C4688E" w:rsidRPr="008E6FDC" w:rsidRDefault="00C4688E" w:rsidP="003925D8">
            <w:pPr>
              <w:pStyle w:val="TableParagraph"/>
              <w:spacing w:before="59" w:line="228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Выражать величину площади в различных единицах измерения метрической системы мер, понимать и использовать зависимости между метрическими единицами измерения площади.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Знакомиться с примерами применения площади и периметра в практических ситуациях. Решать задачи из реальной жизни, предлагать и обсуждать различные способы решения задач</w:t>
            </w:r>
          </w:p>
        </w:tc>
        <w:tc>
          <w:tcPr>
            <w:tcW w:w="3337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4688E" w:rsidRPr="008E6FDC" w:rsidTr="00C4688E">
        <w:tc>
          <w:tcPr>
            <w:tcW w:w="2255" w:type="dxa"/>
          </w:tcPr>
          <w:p w:rsidR="00C4688E" w:rsidRPr="008E6FDC" w:rsidRDefault="00C4688E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Десятичные дроби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rPr>
                <w:b/>
                <w:sz w:val="18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(38 ч)</w:t>
            </w:r>
          </w:p>
        </w:tc>
        <w:tc>
          <w:tcPr>
            <w:tcW w:w="2746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 xml:space="preserve">Десятичная запись дробей. Сравнение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десятичных дробей.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Действия с десятичными дробями. Округление десятичных дробей.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sz w:val="18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6164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 xml:space="preserve">Представлять десятичную дробь в виде обыкновенной, читать и записывать, сравнивать десятичные дроби,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предлагать, обосновывать и обсуждать способы упорядочивания десятичных дробей.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Изображать десятичные дроби точками на координатной прямой.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Выявлять сходства и различия правил арифметических действий с натуральными числами и десятичными дробями, объяснять их.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Выполнять арифметические действия с десятичными дробями; выполнять прикидку и оценку результата вычислений.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Применять свойства арифметических действий для рационализации вычислений.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Применять правило округления десятичных дробей. Проводить исследования свойств десятичных дробей, опираясь на числовые эксперименты (в том числе с помощью компьютера), выдвигать гипотезы и приводить их обоснования.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Распознавать истинные и ложные высказывания о дробях, приводить примеры и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контрпримеры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 строить высказывания и отрицания высказываний.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текстовые задачи, содержащие дробные данные, и на нахождение части целого и целого по его части; выявлять их сходства и различия.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Моделировать ход решения задачи с помощью рисунка, схемы, таблицы. Приводить, разбирать, оценивать различные решения, записи решений текст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вых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задач.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Оперировать дробными числами в реальных жизненных ситуациях.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Критически оценивать полученный результат, осуществлять самоконтроль, проверяя ответ на соответствие условию, находить ошибки.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Знакомиться с историей развития арифметики</w:t>
            </w:r>
          </w:p>
        </w:tc>
        <w:tc>
          <w:tcPr>
            <w:tcW w:w="3337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4688E" w:rsidRPr="008E6FDC" w:rsidTr="00C4688E">
        <w:tc>
          <w:tcPr>
            <w:tcW w:w="2255" w:type="dxa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b/>
                <w:sz w:val="18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Наглядная геометрия. Тела и фигуры в пространстве (9 ч)</w:t>
            </w:r>
          </w:p>
        </w:tc>
        <w:tc>
          <w:tcPr>
            <w:tcW w:w="2746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Многогранники. Изображение многогранников. Модели пространственных тел.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Прямоугольный параллелепипед, куб. Развёртки куба и параллелепипеда.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Практическая работа «Развёртка куба».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Объём куба, прямоугольного параллелепипеда</w:t>
            </w:r>
          </w:p>
        </w:tc>
        <w:tc>
          <w:tcPr>
            <w:tcW w:w="6164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Распознавать на чертежах, рисунках, в окружающем мире прямоугольный параллелепипед, куб, многогранники, описывать, используя терминологию, оценивать линейные размеры.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Приводить примеры объектов реального мира, имеющих форму многогранника, прямоугольного параллелепипеда, куба.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Изображать куб на клетчатой бумаге.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Исследовать свойства куба, прямоугольного параллелепипеда, многогранников, используя модели.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Распознавать и изображать развёртки куба и параллелепипеда. Моделировать куб и параллелепипед из бумаги и прочих материалов, объяснять способ моделирования.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Находить измерения, вычислять площадь поверхности; объём куба, прямоугольного параллелепипеда; исследовать зависимость объёма куба от длины его ребра, выдвигать и обосновывать гипотезу.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Наблюдать и проводить аналогии между понятиями площади и объёма, периметра и площади поверхности. Распознавать истинные и ложные высказывания о многогранниках, приводить примеры и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контрпримеры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 строить высказывания и отрицания высказываний.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задачи из реальной жизни</w:t>
            </w:r>
          </w:p>
        </w:tc>
        <w:tc>
          <w:tcPr>
            <w:tcW w:w="3337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4688E" w:rsidRPr="008E6FDC" w:rsidTr="00C4688E">
        <w:tc>
          <w:tcPr>
            <w:tcW w:w="2255" w:type="dxa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b/>
                <w:sz w:val="18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Повторение и обобщение (10 ч)</w:t>
            </w:r>
          </w:p>
        </w:tc>
        <w:tc>
          <w:tcPr>
            <w:tcW w:w="2746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6164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Вычислять значения выражений, содержащих натуральные числа, обыкновенные и десятичные дроби, выполнять преобразования чисел.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Выбирать способ сравнения чисел, вычислений, применять свойства арифметических действий для рационализации вычислений.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Осуществлять самоконтроль выполняемых действий и самопроверку результата вычислений.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Решать задачи из реальной жизни, применять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математические знания для решения задач из других учебных предметов.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задачи разными способами, сравнивать способы решения задачи, выбирать рациональный способ</w:t>
            </w:r>
          </w:p>
        </w:tc>
        <w:tc>
          <w:tcPr>
            <w:tcW w:w="3337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C4688E" w:rsidRPr="008E6FDC" w:rsidRDefault="00C4688E" w:rsidP="003925D8">
      <w:pPr>
        <w:tabs>
          <w:tab w:val="left" w:pos="310"/>
        </w:tabs>
        <w:spacing w:before="56"/>
        <w:rPr>
          <w:rFonts w:ascii="Times New Roman" w:hAnsi="Times New Roman" w:cs="Times New Roman"/>
          <w:b/>
          <w:sz w:val="24"/>
          <w:szCs w:val="24"/>
        </w:rPr>
      </w:pPr>
    </w:p>
    <w:p w:rsidR="003925D8" w:rsidRPr="008E6FDC" w:rsidRDefault="003925D8" w:rsidP="003925D8">
      <w:pPr>
        <w:tabs>
          <w:tab w:val="left" w:pos="310"/>
        </w:tabs>
        <w:spacing w:before="56"/>
        <w:rPr>
          <w:rFonts w:ascii="Times New Roman" w:hAnsi="Times New Roman" w:cs="Times New Roman"/>
          <w:b/>
          <w:sz w:val="24"/>
          <w:szCs w:val="24"/>
        </w:rPr>
      </w:pPr>
      <w:r w:rsidRPr="008E6FDC">
        <w:rPr>
          <w:rFonts w:ascii="Times New Roman" w:hAnsi="Times New Roman" w:cs="Times New Roman"/>
          <w:b/>
          <w:sz w:val="24"/>
          <w:szCs w:val="24"/>
        </w:rPr>
        <w:t>6 класс (170 ч)</w:t>
      </w:r>
    </w:p>
    <w:tbl>
      <w:tblPr>
        <w:tblStyle w:val="TableNormal"/>
        <w:tblW w:w="14616" w:type="dxa"/>
        <w:tblInd w:w="-16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3257"/>
        <w:gridCol w:w="5947"/>
        <w:gridCol w:w="3399"/>
      </w:tblGrid>
      <w:tr w:rsidR="00C4688E" w:rsidRPr="008E6FDC" w:rsidTr="00C4688E">
        <w:trPr>
          <w:trHeight w:val="748"/>
        </w:trPr>
        <w:tc>
          <w:tcPr>
            <w:tcW w:w="2013" w:type="dxa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Название раздела (темы)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курса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(число часов)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Основное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содержание</w:t>
            </w:r>
            <w:proofErr w:type="spellEnd"/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Основные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виды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обучающихся</w:t>
            </w:r>
            <w:proofErr w:type="spellEnd"/>
          </w:p>
        </w:tc>
        <w:tc>
          <w:tcPr>
            <w:tcW w:w="3399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Цифровые образовательные ресурсы и ресурсы сети интернет</w:t>
            </w:r>
          </w:p>
        </w:tc>
      </w:tr>
      <w:tr w:rsidR="00C4688E" w:rsidRPr="008E6FDC" w:rsidTr="00C4688E">
        <w:trPr>
          <w:trHeight w:val="552"/>
        </w:trPr>
        <w:tc>
          <w:tcPr>
            <w:tcW w:w="2013" w:type="dxa"/>
            <w:tcBorders>
              <w:left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Натуральные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числа</w:t>
            </w:r>
            <w:proofErr w:type="spellEnd"/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(30 ч)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TableParagraph"/>
              <w:spacing w:before="56" w:line="232" w:lineRule="auto"/>
              <w:ind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Округление натуральных чисел.</w:t>
            </w:r>
          </w:p>
          <w:p w:rsidR="00C4688E" w:rsidRPr="008E6FDC" w:rsidRDefault="00C4688E" w:rsidP="003925D8">
            <w:pPr>
              <w:pStyle w:val="TableParagraph"/>
              <w:spacing w:before="52" w:line="232" w:lineRule="auto"/>
              <w:ind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Делители и кратные числа; наибольший общий делитель и наименьшее общее кратное.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167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Разложение числа на простые множители. Делимость суммы и произведения. Деление с остатком.</w:t>
            </w:r>
          </w:p>
          <w:p w:rsidR="00C4688E" w:rsidRPr="008E6FDC" w:rsidRDefault="00C4688E" w:rsidP="003925D8">
            <w:pPr>
              <w:pStyle w:val="TableParagraph"/>
              <w:spacing w:before="52" w:line="232" w:lineRule="auto"/>
              <w:ind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Решение текстовых задач</w:t>
            </w:r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7" w:line="228" w:lineRule="auto"/>
              <w:ind w:left="168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Выполнять арифметические действия с многозначными натуральными числами, находить значения числовых выражений со скобками и без скобок; вычислять значения выражений, содержащих степени. Выполнять прикидку и оценку значений числовых выражений, применять приёмы проверки результата. Использовать при вычислениях переместительное и сочетательное свойства сложения и умножения, распределительное свойство умножения относительно сложения, свойства арифметических действий.</w:t>
            </w:r>
          </w:p>
          <w:p w:rsidR="00C4688E" w:rsidRPr="008E6FDC" w:rsidRDefault="00C4688E" w:rsidP="003925D8">
            <w:pPr>
              <w:pStyle w:val="TableParagraph"/>
              <w:spacing w:before="59" w:line="228" w:lineRule="auto"/>
              <w:ind w:left="168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Исследовать числовые закономерности, проводить числовые эксперименты, выдвигать и обосновывать гипотезы.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168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168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алгоритмы вычисления наибольшего общего делителя и наименьшего общего кратного двух чисел, алгоритм разложения числа на простые множители.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168" w:right="153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Исследовать условия делимости на 4 и 6. 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168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Исследовать свойства делимости суммы и произведения чисел.</w:t>
            </w:r>
          </w:p>
          <w:p w:rsidR="00C4688E" w:rsidRPr="008E6FDC" w:rsidRDefault="00C4688E" w:rsidP="003925D8">
            <w:pPr>
              <w:pStyle w:val="TableParagraph"/>
              <w:spacing w:line="228" w:lineRule="auto"/>
              <w:ind w:left="168" w:right="160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Приводить примеры чисел с заданными свойствами, распознавать верные и неверные утверждения о свойствах чисел, опровергать неверные утверждения с помощью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контрпримеров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168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Конструировать математические предложения с помощью связок «и», «или», «если…, то…».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168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текстовые задачи, включающие понятия делимости, арифметическим способом, использовать перебор всех возможных вариантов.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168" w:right="160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Моделировать ход решения задачи с помощью рисунка, схемы, таблицы.</w:t>
            </w:r>
          </w:p>
          <w:p w:rsidR="00C4688E" w:rsidRPr="008E6FDC" w:rsidRDefault="00C4688E" w:rsidP="003925D8">
            <w:pPr>
              <w:pStyle w:val="TableParagraph"/>
              <w:spacing w:before="57" w:line="228" w:lineRule="auto"/>
              <w:ind w:left="168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Приводить, разбирать, оценивать различные решения, записи решений текстовых задач</w:t>
            </w:r>
          </w:p>
          <w:p w:rsidR="00C4688E" w:rsidRPr="008E6FDC" w:rsidRDefault="00C4688E" w:rsidP="003925D8">
            <w:pPr>
              <w:pStyle w:val="TableParagraph"/>
              <w:spacing w:before="57" w:line="228" w:lineRule="auto"/>
              <w:ind w:left="168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Критически оценивать полученный результат, находить ошибки, осуществлять самоконтроль, проверяя ответ на соответствие условию</w:t>
            </w:r>
          </w:p>
        </w:tc>
        <w:tc>
          <w:tcPr>
            <w:tcW w:w="3399" w:type="dxa"/>
            <w:vMerge w:val="restart"/>
            <w:tcBorders>
              <w:top w:val="single" w:sz="6" w:space="0" w:color="231F20"/>
            </w:tcBorders>
          </w:tcPr>
          <w:p w:rsidR="00C4688E" w:rsidRPr="008E6FDC" w:rsidRDefault="00C4688E" w:rsidP="00C4688E">
            <w:pPr>
              <w:pStyle w:val="TableParagraph"/>
              <w:spacing w:before="57" w:line="228" w:lineRule="auto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lastRenderedPageBreak/>
              <w:t xml:space="preserve">Тестирование </w:t>
            </w:r>
            <w:r w:rsidRPr="008E6FDC">
              <w:rPr>
                <w:sz w:val="24"/>
                <w:szCs w:val="24"/>
              </w:rPr>
              <w:t>online</w:t>
            </w:r>
            <w:r w:rsidRPr="008E6FDC">
              <w:rPr>
                <w:sz w:val="24"/>
                <w:szCs w:val="24"/>
                <w:lang w:val="ru-RU"/>
              </w:rPr>
              <w:t xml:space="preserve">: 5-11 классы: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kokch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kts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r w:rsidRPr="008E6FDC">
              <w:rPr>
                <w:sz w:val="24"/>
                <w:szCs w:val="24"/>
              </w:rPr>
              <w:t>r</w:t>
            </w:r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u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cdo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C4688E" w:rsidRPr="008E6FDC" w:rsidRDefault="00C4688E" w:rsidP="003925D8">
            <w:pPr>
              <w:pStyle w:val="TableParagraph"/>
              <w:spacing w:before="57" w:line="228" w:lineRule="auto"/>
              <w:ind w:left="168" w:right="159"/>
              <w:rPr>
                <w:sz w:val="24"/>
                <w:szCs w:val="24"/>
                <w:lang w:val="ru-RU"/>
              </w:rPr>
            </w:pPr>
          </w:p>
          <w:p w:rsidR="00C4688E" w:rsidRPr="008E6FDC" w:rsidRDefault="00C4688E" w:rsidP="00C4688E">
            <w:pPr>
              <w:pStyle w:val="TableParagraph"/>
              <w:spacing w:before="57" w:line="228" w:lineRule="auto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Педагогическая мастерская, уроки в Интернет другое: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teacher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fio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.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fcior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edu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schoolcolle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ction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edu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C4688E" w:rsidRPr="008E6FDC" w:rsidRDefault="00C4688E" w:rsidP="003925D8">
            <w:pPr>
              <w:pStyle w:val="TableParagraph"/>
              <w:spacing w:before="57" w:line="228" w:lineRule="auto"/>
              <w:ind w:left="168" w:right="159"/>
              <w:rPr>
                <w:sz w:val="24"/>
                <w:szCs w:val="24"/>
                <w:lang w:val="ru-RU"/>
              </w:rPr>
            </w:pPr>
          </w:p>
          <w:p w:rsidR="00C4688E" w:rsidRPr="008E6FDC" w:rsidRDefault="00C4688E" w:rsidP="00C4688E">
            <w:pPr>
              <w:pStyle w:val="TableParagraph"/>
              <w:spacing w:before="57" w:line="228" w:lineRule="auto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Новые технологии в образовании: </w:t>
            </w:r>
            <w:hyperlink r:id="rId10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edu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secna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  <w:r w:rsidRPr="008E6FDC">
                <w:rPr>
                  <w:rStyle w:val="a8"/>
                  <w:color w:val="auto"/>
                  <w:sz w:val="24"/>
                  <w:szCs w:val="24"/>
                </w:rPr>
                <w:t>main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 xml:space="preserve"> /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C4688E" w:rsidRPr="008E6FDC" w:rsidRDefault="00C4688E" w:rsidP="003925D8">
            <w:pPr>
              <w:pStyle w:val="TableParagraph"/>
              <w:spacing w:before="57" w:line="228" w:lineRule="auto"/>
              <w:ind w:left="168" w:right="159"/>
              <w:rPr>
                <w:sz w:val="24"/>
                <w:szCs w:val="24"/>
                <w:lang w:val="ru-RU"/>
              </w:rPr>
            </w:pPr>
          </w:p>
          <w:p w:rsidR="00C4688E" w:rsidRPr="008E6FDC" w:rsidRDefault="00C4688E" w:rsidP="00C4688E">
            <w:pPr>
              <w:pStyle w:val="TableParagraph"/>
              <w:spacing w:before="57" w:line="228" w:lineRule="auto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Путеводитель «В мире науки» для школьников: </w:t>
            </w:r>
            <w:hyperlink r:id="rId11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r w:rsidRPr="008E6FDC">
                <w:rPr>
                  <w:rStyle w:val="a8"/>
                  <w:color w:val="auto"/>
                  <w:sz w:val="24"/>
                  <w:szCs w:val="24"/>
                </w:rPr>
                <w:t>www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uic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ssu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sam</w:t>
              </w:r>
              <w:proofErr w:type="spellEnd"/>
            </w:hyperlink>
          </w:p>
          <w:p w:rsidR="00C4688E" w:rsidRPr="008E6FDC" w:rsidRDefault="00C4688E" w:rsidP="00351CA8">
            <w:pPr>
              <w:pStyle w:val="TableParagraph"/>
              <w:spacing w:before="57" w:line="228" w:lineRule="auto"/>
              <w:ind w:left="0" w:right="15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6FDC">
              <w:rPr>
                <w:sz w:val="24"/>
                <w:szCs w:val="24"/>
              </w:rPr>
              <w:t>ara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rul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E6FDC">
              <w:rPr>
                <w:sz w:val="24"/>
                <w:szCs w:val="24"/>
              </w:rPr>
              <w:t>nauka</w:t>
            </w:r>
            <w:proofErr w:type="spellEnd"/>
            <w:proofErr w:type="gramEnd"/>
            <w:r w:rsidRPr="008E6FDC">
              <w:rPr>
                <w:sz w:val="24"/>
                <w:szCs w:val="24"/>
                <w:lang w:val="ru-RU"/>
              </w:rPr>
              <w:t xml:space="preserve">/. </w:t>
            </w:r>
          </w:p>
          <w:p w:rsidR="00C4688E" w:rsidRPr="008E6FDC" w:rsidRDefault="00C4688E" w:rsidP="003925D8">
            <w:pPr>
              <w:pStyle w:val="TableParagraph"/>
              <w:spacing w:before="57" w:line="228" w:lineRule="auto"/>
              <w:ind w:left="168" w:right="159"/>
              <w:rPr>
                <w:sz w:val="24"/>
                <w:szCs w:val="24"/>
                <w:lang w:val="ru-RU"/>
              </w:rPr>
            </w:pPr>
          </w:p>
          <w:p w:rsidR="00C4688E" w:rsidRPr="008E6FDC" w:rsidRDefault="00C4688E" w:rsidP="003925D8">
            <w:pPr>
              <w:pStyle w:val="TableParagraph"/>
              <w:spacing w:before="57" w:line="228" w:lineRule="auto"/>
              <w:ind w:left="168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lastRenderedPageBreak/>
              <w:t xml:space="preserve">Энциклопедия Кирилла и </w:t>
            </w:r>
            <w:proofErr w:type="spellStart"/>
            <w:r w:rsidRPr="008E6FDC">
              <w:rPr>
                <w:sz w:val="24"/>
                <w:szCs w:val="24"/>
                <w:lang w:val="ru-RU"/>
              </w:rPr>
              <w:t>Мефодия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: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mega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r w:rsidRPr="008E6FDC">
              <w:rPr>
                <w:sz w:val="24"/>
                <w:szCs w:val="24"/>
              </w:rPr>
              <w:t>km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Единая коллекция ОР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schoolcollection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edu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</w:p>
        </w:tc>
      </w:tr>
      <w:tr w:rsidR="00C4688E" w:rsidRPr="008E6FDC" w:rsidTr="00C4688E">
        <w:trPr>
          <w:trHeight w:val="697"/>
        </w:trPr>
        <w:tc>
          <w:tcPr>
            <w:tcW w:w="2013" w:type="dxa"/>
            <w:tcBorders>
              <w:left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Наглядная геометрия. Прямые на плоскости (7 ч)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Перпендикулярные прямые. Параллельные прямые.</w:t>
            </w:r>
          </w:p>
          <w:p w:rsidR="00C4688E" w:rsidRPr="008E6FDC" w:rsidRDefault="00C4688E" w:rsidP="003925D8">
            <w:pPr>
              <w:pStyle w:val="TableParagraph"/>
              <w:spacing w:before="83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Расстояние между двумя точками, от точки до прямой, длина пути на квадратной сетке.</w:t>
            </w:r>
          </w:p>
          <w:p w:rsidR="00C4688E" w:rsidRPr="008E6FDC" w:rsidRDefault="00C4688E" w:rsidP="003925D8">
            <w:pPr>
              <w:pStyle w:val="TableParagraph"/>
              <w:spacing w:before="56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Примеры прямых в пространстве</w:t>
            </w:r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Распознавать на чертежах, рисунках случаи взаимного расположения двух прямых.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Изображать с помощью чертёжных инструментов на нелинованной и клетчатой бумаге две пересекающиеся прямые, две параллельные прямые, строить прямую, перпендикулярную данной.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Приводить примеры параллельности и перпендикулярности прямых в пространстве.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Распознавать в многоугольниках перпендикулярные и параллельные стороны. Изображать многоугольники с параллельными, перпендикулярными сторонами.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Находить расстояние между двумя точками, от точки до прямой, длину пути на квадратной сетке, в том числе используя цифровые ресурсы</w:t>
            </w:r>
          </w:p>
        </w:tc>
        <w:tc>
          <w:tcPr>
            <w:tcW w:w="3399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4688E" w:rsidRPr="008E6FDC" w:rsidTr="00C4688E">
        <w:trPr>
          <w:trHeight w:val="697"/>
        </w:trPr>
        <w:tc>
          <w:tcPr>
            <w:tcW w:w="2013" w:type="dxa"/>
            <w:tcBorders>
              <w:left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b/>
                <w:sz w:val="18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Дроби (32 ч)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Обыкновенная дробь, основное свойство дроби, сокращение дробей. Сравнение и упорядочивание дробей.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Десятичные дроби и метрическая система мер.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Арифметические действия с обыкновенными и десятичными дробями.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Отношение. Деление в данном отношении. Масштаб, пропорция.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Понятие процента. Вычисление процента от величины и величины по её проценту.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Решение текстовых задач, содержащих дроби и проценты.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Практическая работа «Отношение длины окружности к её диаметру»</w:t>
            </w:r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Сравнивать и упорядочивать дроби, выбирать способ сравнения дробей.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Представлять десятичные дроби в виде обыкновенных дробей и обыкновенные в виде десятичных, использовать эквивалентные представления дробных чисел при их сравнении, при вычислениях.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десятичные дроби при преобразовании величин в метрической системе мер.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Выполнять арифметические действия с обыкновенными и десятичными дробями.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Вычислять значения выражений, содержащих обыкновенные и десятичные дроби, выполнять преобразования дробей, выбирать способ, применять свойства арифметических действий для рационализации вычислений.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Составлять отношения и пропорции, находить отношение величин, делить величину в данном отношении. Находить экспериментальным путём отношение длины окружности к её диаметру.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Интерпретировать масштаб как отношение величин, находить масштаб плана, карты и вычислять расстояния, используя масштаб.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Объяснять, что такое процент, употреблять обороты речи со словом «процент». Выражать проценты в дробях и дроби в процентах, отношение двух величин в процентах.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Вычислять процент от числа и число по его проценту. Округлять дроби и проценты, находить приближения чисел.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Решать задачи на части, проценты, пропорции, на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нахождение дроби (процента) от величины и величины по её дроби (проценту), дроби (процента), который составляет одна величина от другой. Приводить, разбирать, оценивать различные решения, записи решений текстовых задач.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Извлекать информацию из таблиц и диаграмм, интерпретировать табличные данные, определять наибольшее и наименьшее из представленных данных</w:t>
            </w:r>
          </w:p>
        </w:tc>
        <w:tc>
          <w:tcPr>
            <w:tcW w:w="3399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4688E" w:rsidRPr="008E6FDC" w:rsidTr="00C4688E">
        <w:trPr>
          <w:trHeight w:val="697"/>
        </w:trPr>
        <w:tc>
          <w:tcPr>
            <w:tcW w:w="2013" w:type="dxa"/>
            <w:tcBorders>
              <w:left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Наглядная геометрия. Симметрия (6 ч)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Осевая симметрия. Центральная симметрия.</w:t>
            </w:r>
          </w:p>
          <w:p w:rsidR="00C4688E" w:rsidRPr="008E6FDC" w:rsidRDefault="00C4688E" w:rsidP="003925D8">
            <w:pPr>
              <w:pStyle w:val="TableParagraph"/>
              <w:tabs>
                <w:tab w:val="left" w:pos="1598"/>
              </w:tabs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Построение симметричных фигур.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Практическая работа «Осевая симметрия».</w:t>
            </w:r>
          </w:p>
          <w:p w:rsidR="00C4688E" w:rsidRPr="008E6FDC" w:rsidRDefault="00C4688E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Симметрия в пространстве</w:t>
            </w:r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Распознавать на чертежах и изображениях, изображать от руки, строить с помощью инструментов фигуру (отрезок, ломаную, треугольник, прямоугольник, окружность), симметричную данной относительно прямой, точки.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Находить примеры симметрии в окружающем мире. Моделировать из бумаги две фигуры, симметричные относительно прямой; конструировать геометрические конфигурации, используя свойство симметрии, в том числе с помощью цифровых ресурсов.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Исследовать свойства изученных фигур, связанные с симметрией, используя эксперимент, наблюдение, моделирование.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Обосновывать, опровергать с помощью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контрпримеров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утверждения о симметрии фигур</w:t>
            </w:r>
          </w:p>
        </w:tc>
        <w:tc>
          <w:tcPr>
            <w:tcW w:w="3399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4688E" w:rsidRPr="008E6FDC" w:rsidTr="00C4688E">
        <w:trPr>
          <w:trHeight w:val="697"/>
        </w:trPr>
        <w:tc>
          <w:tcPr>
            <w:tcW w:w="2013" w:type="dxa"/>
            <w:tcBorders>
              <w:left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Выражения с буквами (6 ч)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Применение букв для записи математических выражений и предложений. Буквенные выражения и числовые подстановки.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Буквенные равенства, нахождение неизвестного компонента. Формулы</w:t>
            </w:r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буквы для обозначения чисел, при записи математических утверждений, составлять буквенные выражения по условию задачи.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Исследовать несложные числовые закономерности, использовать буквы для их записи.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Вычислять числовое значение буквенного выражения при заданных значениях букв.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Записывать формулы: периметра и площади прямоугольника, квадрата; длины окружности, площади круга; выполнять вычисления по этим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формулам.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Составлять формулы, выражающие зависимости между величинами: скорость, время, расстояние; цена, количество, стоимость; производительность, время, объём работы; выполнять вычисления по этим формулам.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Находить неизвестный компонент арифметического действия</w:t>
            </w:r>
          </w:p>
        </w:tc>
        <w:tc>
          <w:tcPr>
            <w:tcW w:w="3399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4688E" w:rsidRPr="008E6FDC" w:rsidTr="00C4688E">
        <w:trPr>
          <w:trHeight w:val="697"/>
        </w:trPr>
        <w:tc>
          <w:tcPr>
            <w:tcW w:w="2013" w:type="dxa"/>
            <w:tcBorders>
              <w:left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Наглядная геометрия.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Фигуры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на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плоскости (14 ч)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Четырёхугольник, примеры четырёхугольников. Прямоугольник, квадрат: свойства сторон, углов, диагоналей.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Измерение углов. Виды треугольников.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Периметр многоугольника. Площадь фигуры. Формулы периметра и площади прямоугольника. Приближённое измерение площади фигур.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Практическая работа «Площадь круга»</w:t>
            </w:r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Изображать на нелинованной и клетчатой бумаге с использованием чертёжных инструментов четырёхугольники с заданными свойствами: с параллельными, перпендикулярными, равными сторонами, прямыми углами и др., равнобедренный треугольник. Предлагать и обсуждать способы, алгоритмы построения.</w:t>
            </w:r>
          </w:p>
          <w:p w:rsidR="00C4688E" w:rsidRPr="008E6FDC" w:rsidRDefault="00C4688E" w:rsidP="003925D8">
            <w:pPr>
              <w:pStyle w:val="TableParagraph"/>
              <w:spacing w:before="59" w:line="228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Исследовать, используя эксперимент, наблюдение, моделирование, свойства прямоугольника, квадрата, разбивать на треугольники. Обосновывать, опровергать с помощью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контрпримеров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утверждения о прямоугольнике, квадрате, распознавать верные и неверные утверждения.</w:t>
            </w:r>
          </w:p>
          <w:p w:rsidR="00C4688E" w:rsidRPr="008E6FDC" w:rsidRDefault="00C4688E" w:rsidP="003925D8">
            <w:pPr>
              <w:pStyle w:val="TableParagraph"/>
              <w:spacing w:before="59" w:line="228" w:lineRule="auto"/>
              <w:ind w:left="0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Измерять и строить с помощью транспортира углы, в том числе в многоугольнике, сравнивать углы; распознавать острые, прямые, тупые, развёрнутые углы. Распознавать, изображать остроугольный, прямоугольный, тупоугольный, равнобедренный, равносторонний треугольники.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Вычислять периметр многоугольника, площадь многоугольника разбиением на прямоугольники, на равные фигуры, использовать метрические единицы измерения длины и площади.</w:t>
            </w:r>
          </w:p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6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приближённое измерение длин и площадей на клетчатой бумаге, приближённое измерение длины окружности, площади круга</w:t>
            </w:r>
          </w:p>
        </w:tc>
        <w:tc>
          <w:tcPr>
            <w:tcW w:w="3399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4688E" w:rsidRPr="008E6FDC" w:rsidTr="00C4688E">
        <w:trPr>
          <w:trHeight w:val="697"/>
        </w:trPr>
        <w:tc>
          <w:tcPr>
            <w:tcW w:w="2013" w:type="dxa"/>
            <w:tcBorders>
              <w:left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Положительные и отрицательные числа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(40 ч)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Целые числа. Модуль числа, геометрическая интерпретация модуля. Числовые промежутки.</w:t>
            </w:r>
          </w:p>
          <w:p w:rsidR="00C4688E" w:rsidRPr="008E6FDC" w:rsidRDefault="00C4688E" w:rsidP="003925D8">
            <w:pPr>
              <w:pStyle w:val="TableParagraph"/>
              <w:spacing w:before="82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Положительные и отрицательные числа. Сравнение положительных и отрицательных чисел. Арифметические действия с положительными и отрицательными числами.</w:t>
            </w:r>
          </w:p>
          <w:p w:rsidR="00C4688E" w:rsidRPr="008E6FDC" w:rsidRDefault="00C4688E" w:rsidP="003925D8">
            <w:pPr>
              <w:pStyle w:val="TableParagraph"/>
              <w:spacing w:before="75"/>
              <w:ind w:left="0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Решение текстовых задач</w:t>
            </w:r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8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Приводить примеры использования в реальной жизни положительных и отрицательных чисел.</w:t>
            </w:r>
          </w:p>
          <w:p w:rsidR="00C4688E" w:rsidRPr="008E6FDC" w:rsidRDefault="00C4688E" w:rsidP="003925D8">
            <w:pPr>
              <w:pStyle w:val="TableParagraph"/>
              <w:spacing w:line="228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Изображать целые числа, положительные и отрицательные числа точками на числовой прямой, использовать числовую прямую для сравнения чисел.</w:t>
            </w:r>
          </w:p>
          <w:p w:rsidR="00C4688E" w:rsidRPr="008E6FDC" w:rsidRDefault="00C4688E" w:rsidP="003925D8">
            <w:pPr>
              <w:pStyle w:val="TableParagraph"/>
              <w:spacing w:line="228" w:lineRule="auto"/>
              <w:ind w:left="0" w:right="160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правила сравнения, упорядочивать целые числа; находить модуль числа.</w:t>
            </w:r>
          </w:p>
          <w:p w:rsidR="00C4688E" w:rsidRPr="008E6FDC" w:rsidRDefault="00C4688E" w:rsidP="003925D8">
            <w:pPr>
              <w:pStyle w:val="TableParagraph"/>
              <w:spacing w:line="228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числами.</w:t>
            </w:r>
          </w:p>
          <w:p w:rsidR="00C4688E" w:rsidRPr="008E6FDC" w:rsidRDefault="00C4688E" w:rsidP="003925D8">
            <w:pPr>
              <w:pStyle w:val="TableParagraph"/>
              <w:spacing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свойства сложения и умножения для преобразования сумм и произведений</w:t>
            </w:r>
          </w:p>
        </w:tc>
        <w:tc>
          <w:tcPr>
            <w:tcW w:w="3399" w:type="dxa"/>
            <w:vMerge/>
          </w:tcPr>
          <w:p w:rsidR="00C4688E" w:rsidRPr="008E6FDC" w:rsidRDefault="00C4688E" w:rsidP="003925D8">
            <w:pPr>
              <w:pStyle w:val="TableParagraph"/>
              <w:spacing w:before="58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4688E" w:rsidRPr="008E6FDC" w:rsidTr="00C4688E">
        <w:trPr>
          <w:trHeight w:val="697"/>
        </w:trPr>
        <w:tc>
          <w:tcPr>
            <w:tcW w:w="2013" w:type="dxa"/>
            <w:tcBorders>
              <w:left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Представление данных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(6 ч)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Прямоугольная система координат на плоскости. Координаты точки на плоскости, абсцисса и ордината.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Столбчатые и круговые диаграммы.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Практическая работа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«Построение диаграмм».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Объяснять и иллюстрировать понятие прямоугольной системы координат на плоскости, использовать терминологию; строить на координатной плоскости точки и фигуры по заданным координатам, находить координаты точек.</w:t>
            </w:r>
          </w:p>
          <w:p w:rsidR="00C4688E" w:rsidRPr="008E6FDC" w:rsidRDefault="00C4688E" w:rsidP="003925D8">
            <w:pPr>
              <w:pStyle w:val="TableParagraph"/>
              <w:spacing w:before="59" w:line="228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Читать столбчатые и круговые диаграммы; интерпретировать данные; строить столбчатые диаграммы.</w:t>
            </w:r>
          </w:p>
          <w:p w:rsidR="00C4688E" w:rsidRPr="008E6FDC" w:rsidRDefault="00C4688E" w:rsidP="003925D8">
            <w:pPr>
              <w:pStyle w:val="TableParagraph"/>
              <w:spacing w:before="59" w:line="228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информацию, представленную в таблицах, на диаграммах для решения текстовых задач и задач из реальной жизни</w:t>
            </w:r>
          </w:p>
        </w:tc>
        <w:tc>
          <w:tcPr>
            <w:tcW w:w="3399" w:type="dxa"/>
            <w:vMerge/>
          </w:tcPr>
          <w:p w:rsidR="00C4688E" w:rsidRPr="008E6FDC" w:rsidRDefault="00C4688E" w:rsidP="003925D8">
            <w:pPr>
              <w:pStyle w:val="TableParagraph"/>
              <w:spacing w:before="59" w:line="230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4688E" w:rsidRPr="008E6FDC" w:rsidTr="00C4688E">
        <w:trPr>
          <w:trHeight w:val="697"/>
        </w:trPr>
        <w:tc>
          <w:tcPr>
            <w:tcW w:w="2013" w:type="dxa"/>
            <w:tcBorders>
              <w:left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Наглядная геометрия.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Фигуры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пространстве (9 ч)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Прямоугольный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Практическая работа «Создание моделей пространственных фигур».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Понятие объёма; единицы измерения объёма. Объём прямоугольного параллелепипеда, куба, формулы объёма</w:t>
            </w:r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9"/>
              <w:ind w:left="0" w:right="159" w:hanging="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Распознавать на чертежах, рисунках, описывать пирамиду, призму, цилиндр, конус, шар, изображать их от руки, моделировать из бумаги, пластилина, проволоки и др. Приводить примеры объектов окружающего мира, имеющих формы названных тел.</w:t>
            </w:r>
          </w:p>
          <w:p w:rsidR="00C4688E" w:rsidRPr="008E6FDC" w:rsidRDefault="00C4688E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терминологию: вершина, ребро, грань, основание, высота, радиус и диаметр, развёртка.</w:t>
            </w:r>
          </w:p>
          <w:p w:rsidR="00C4688E" w:rsidRPr="008E6FDC" w:rsidRDefault="00C4688E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Изучать, используя эксперимент, наблюдение, измерение, моделирование, в том числе компьютерное, и описывать свойства названных тел, выявлять сходства и различия: между пирамидой и призмой; между цилиндром, конусом и шаром.</w:t>
            </w:r>
          </w:p>
          <w:p w:rsidR="00C4688E" w:rsidRPr="008E6FDC" w:rsidRDefault="00C4688E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Распознавать развёртки параллелепипеда, куба, призмы, пирамиды, конуса, цилиндра; конструировать данные тела из развёрток, создавать их модели. Создавать модели пространственных фигур (из бумаги, проволоки, пластилина и др.)</w:t>
            </w:r>
          </w:p>
          <w:p w:rsidR="00C4688E" w:rsidRPr="008E6FDC" w:rsidRDefault="00C4688E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Измерять на моделях: длины рёбер многогранников, диаметр шара.</w:t>
            </w:r>
          </w:p>
          <w:p w:rsidR="00C4688E" w:rsidRPr="008E6FDC" w:rsidRDefault="00C4688E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Выводить формулу объёма прямоугольного параллелепипеда.</w:t>
            </w:r>
          </w:p>
          <w:p w:rsidR="00C4688E" w:rsidRPr="008E6FDC" w:rsidRDefault="00C4688E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</w:t>
            </w:r>
          </w:p>
        </w:tc>
        <w:tc>
          <w:tcPr>
            <w:tcW w:w="3399" w:type="dxa"/>
            <w:vMerge/>
          </w:tcPr>
          <w:p w:rsidR="00C4688E" w:rsidRPr="008E6FDC" w:rsidRDefault="00C4688E" w:rsidP="003925D8">
            <w:pPr>
              <w:pStyle w:val="TableParagraph"/>
              <w:spacing w:before="59"/>
              <w:ind w:left="0" w:right="159" w:hanging="1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4688E" w:rsidRPr="008E6FDC" w:rsidTr="00C4688E">
        <w:trPr>
          <w:trHeight w:val="697"/>
        </w:trPr>
        <w:tc>
          <w:tcPr>
            <w:tcW w:w="2013" w:type="dxa"/>
            <w:tcBorders>
              <w:left w:val="single" w:sz="6" w:space="0" w:color="231F20"/>
            </w:tcBorders>
          </w:tcPr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Повторение,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обобщение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систематизация</w:t>
            </w:r>
            <w:proofErr w:type="gramEnd"/>
          </w:p>
          <w:p w:rsidR="00C4688E" w:rsidRPr="008E6FDC" w:rsidRDefault="00C4688E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(20 ч)</w:t>
            </w:r>
          </w:p>
        </w:tc>
        <w:tc>
          <w:tcPr>
            <w:tcW w:w="3257" w:type="dxa"/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5947" w:type="dxa"/>
            <w:tcBorders>
              <w:top w:val="single" w:sz="6" w:space="0" w:color="231F20"/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Вычислять значения выражений, содержащих натуральные, целые, положительные и отрицательные числа, обыкновенные и десятичные дроби, выполнять преобразования чисел и выражений.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Выбирать способ сравнения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чисел,  вычислений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, применять свойства арифметических действий для рационализации вычислений.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из реальной жизни, применять математические знания для решения задач из других предметов.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разными способами, сравнивать, выбирать способы решения задачи.</w:t>
            </w:r>
          </w:p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Осуществлять самоконтроль выполняемых действий и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самопроверку результата вычислений</w:t>
            </w:r>
          </w:p>
        </w:tc>
        <w:tc>
          <w:tcPr>
            <w:tcW w:w="3399" w:type="dxa"/>
            <w:vMerge/>
            <w:tcBorders>
              <w:bottom w:val="single" w:sz="6" w:space="0" w:color="231F20"/>
            </w:tcBorders>
          </w:tcPr>
          <w:p w:rsidR="00C4688E" w:rsidRPr="008E6FDC" w:rsidRDefault="00C4688E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3925D8" w:rsidRPr="008E6FDC" w:rsidRDefault="003925D8" w:rsidP="003925D8">
      <w:pPr>
        <w:tabs>
          <w:tab w:val="left" w:pos="310"/>
        </w:tabs>
        <w:spacing w:before="56"/>
        <w:rPr>
          <w:rFonts w:ascii="Times New Roman" w:hAnsi="Times New Roman" w:cs="Times New Roman"/>
          <w:b/>
          <w:sz w:val="24"/>
          <w:szCs w:val="24"/>
        </w:rPr>
      </w:pPr>
    </w:p>
    <w:p w:rsidR="003925D8" w:rsidRPr="008E6FDC" w:rsidRDefault="003925D8" w:rsidP="003925D8">
      <w:pPr>
        <w:pStyle w:val="a4"/>
        <w:jc w:val="left"/>
        <w:rPr>
          <w:i/>
          <w:sz w:val="9"/>
        </w:rPr>
      </w:pPr>
    </w:p>
    <w:p w:rsidR="003925D8" w:rsidRPr="008E6FDC" w:rsidRDefault="003925D8" w:rsidP="003925D8">
      <w:pPr>
        <w:pStyle w:val="a4"/>
        <w:spacing w:before="5"/>
        <w:jc w:val="left"/>
        <w:rPr>
          <w:i/>
          <w:sz w:val="2"/>
        </w:rPr>
      </w:pPr>
    </w:p>
    <w:p w:rsidR="003925D8" w:rsidRPr="008E6FDC" w:rsidRDefault="003925D8" w:rsidP="003925D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bCs/>
          <w:sz w:val="24"/>
          <w:szCs w:val="24"/>
          <w:shd w:val="clear" w:color="auto" w:fill="FFFFFF"/>
        </w:rPr>
        <w:br w:type="page"/>
      </w:r>
    </w:p>
    <w:p w:rsidR="003925D8" w:rsidRPr="008E6FDC" w:rsidRDefault="003925D8" w:rsidP="003925D8">
      <w:pPr>
        <w:pStyle w:val="a4"/>
        <w:spacing w:before="92" w:line="360" w:lineRule="auto"/>
        <w:ind w:left="157" w:right="154" w:firstLine="226"/>
        <w:jc w:val="center"/>
        <w:rPr>
          <w:rFonts w:eastAsiaTheme="minorHAnsi"/>
          <w:bCs/>
          <w:sz w:val="24"/>
          <w:szCs w:val="24"/>
          <w:shd w:val="clear" w:color="auto" w:fill="FFFFFF"/>
        </w:rPr>
        <w:sectPr w:rsidR="003925D8" w:rsidRPr="008E6FDC" w:rsidSect="003925D8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3925D8" w:rsidRPr="008E6FDC" w:rsidRDefault="003925D8" w:rsidP="003925D8">
      <w:pPr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b/>
          <w:position w:val="1"/>
          <w:sz w:val="24"/>
          <w:szCs w:val="24"/>
        </w:rPr>
      </w:pPr>
      <w:r w:rsidRPr="008E6FDC">
        <w:rPr>
          <w:rFonts w:ascii="Times New Roman" w:eastAsia="SchoolBookSanPin" w:hAnsi="Times New Roman" w:cs="Times New Roman"/>
          <w:b/>
          <w:position w:val="1"/>
          <w:sz w:val="24"/>
          <w:szCs w:val="24"/>
        </w:rPr>
        <w:lastRenderedPageBreak/>
        <w:t>Рабочая программа учебного курса «Алгебра»</w:t>
      </w:r>
    </w:p>
    <w:p w:rsidR="003925D8" w:rsidRPr="008E6FDC" w:rsidRDefault="003925D8" w:rsidP="003925D8">
      <w:pPr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b/>
          <w:position w:val="1"/>
          <w:sz w:val="24"/>
          <w:szCs w:val="24"/>
        </w:rPr>
      </w:pPr>
      <w:r w:rsidRPr="008E6FDC">
        <w:rPr>
          <w:rFonts w:ascii="Times New Roman" w:eastAsia="SchoolBookSanPin" w:hAnsi="Times New Roman" w:cs="Times New Roman"/>
          <w:b/>
          <w:position w:val="1"/>
          <w:sz w:val="24"/>
          <w:szCs w:val="24"/>
        </w:rPr>
        <w:t>7 – 9 класс</w:t>
      </w:r>
    </w:p>
    <w:p w:rsidR="003925D8" w:rsidRPr="008E6FDC" w:rsidRDefault="003925D8" w:rsidP="003925D8">
      <w:pPr>
        <w:pStyle w:val="a4"/>
        <w:spacing w:before="92" w:line="360" w:lineRule="auto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1. СОДЕРЖАНИЕ УЧЕБНОГО КУРСА 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7 класс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23" w:name="_Toc105425389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Числа и вычисления</w:t>
      </w:r>
      <w:bookmarkEnd w:id="23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i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Рациональные числа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Применение признаков делимости, разложение на множители натуральных чисел.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Реальные зависимости, в том числе прямая и обратная пропорциональности.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24" w:name="_Toc105425390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Алгебраические выражения</w:t>
      </w:r>
      <w:bookmarkEnd w:id="24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Свойства степени с натуральным показателем.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25" w:name="_Toc105425391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Уравнения</w:t>
      </w:r>
      <w:bookmarkEnd w:id="25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Уравнение, корень уравнения, правила преобразования уравнения, равносильность уравнений.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Линейное уравнение с одной переменной, число корней линейного уравнения, решение линейных уравнений.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Составление уравнений по условию задачи. Решение текстовых задач с помощью уравнений.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  <w:bookmarkStart w:id="26" w:name="_Toc105425392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i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Координаты и графики. Функции</w:t>
      </w:r>
      <w:bookmarkEnd w:id="26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Координата точки на прямой. Числовые промежутки. Расстояние между двумя точками координатной прямой.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Прямоугольная система координат, оси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Ox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Oy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|х|. Графическое решение линейных уравнений и систем линейных уравнений.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bookmarkStart w:id="27" w:name="_Toc105425393"/>
      <w:r w:rsidRPr="008E6FDC">
        <w:rPr>
          <w:rFonts w:eastAsiaTheme="minorHAnsi"/>
          <w:bCs/>
          <w:sz w:val="24"/>
          <w:szCs w:val="24"/>
          <w:shd w:val="clear" w:color="auto" w:fill="FFFFFF"/>
        </w:rPr>
        <w:t>8 класс</w:t>
      </w:r>
      <w:bookmarkEnd w:id="27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28" w:name="_Toc105425394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Числа и вычисления</w:t>
      </w:r>
      <w:bookmarkEnd w:id="28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Степень с целым показателем и её свойства. Стандартная запись числа.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29" w:name="_Toc105425395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Алгебраические выражения</w:t>
      </w:r>
      <w:bookmarkEnd w:id="29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Квадратный трёхчлен; разложение квадратного трёхчлена на множители.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30" w:name="_Toc105425396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Уравнения и неравенства</w:t>
      </w:r>
      <w:bookmarkEnd w:id="30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Решение текстовых задач алгебраическим способом.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31" w:name="_Toc105425397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Функции</w:t>
      </w:r>
      <w:bookmarkEnd w:id="31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Понятие функции. Область определения и множество значений функции. Способы задания функций.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Функции, описывающие прямую и обратную пропорциональные зависимости, их графики.  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noProof/>
          <w:sz w:val="24"/>
          <w:szCs w:val="24"/>
          <w:shd w:val="clear" w:color="auto" w:fill="FFFFFF"/>
          <w:lang w:eastAsia="ru-RU"/>
        </w:rPr>
        <w:drawing>
          <wp:anchor distT="0" distB="0" distL="0" distR="0" simplePos="0" relativeHeight="251657216" behindDoc="1" locked="0" layoutInCell="1" allowOverlap="1" wp14:anchorId="49DFBF69" wp14:editId="27BF0DE4">
            <wp:simplePos x="0" y="0"/>
            <wp:positionH relativeFrom="page">
              <wp:posOffset>2231128</wp:posOffset>
            </wp:positionH>
            <wp:positionV relativeFrom="paragraph">
              <wp:posOffset>51323</wp:posOffset>
            </wp:positionV>
            <wp:extent cx="170256" cy="137312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56" cy="13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Функции y </w:t>
      </w: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= </w:t>
      </w:r>
      <m:oMath>
        <m:sSup>
          <m:s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2</m:t>
            </m:r>
          </m:sup>
        </m:sSup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y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=</w:t>
      </w:r>
      <m:oMath>
        <m:sSup>
          <m:s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3</m:t>
            </m:r>
          </m:sup>
        </m:sSup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, y = </w:t>
      </w:r>
      <m:oMath>
        <m:rad>
          <m:radPr>
            <m:degHide m:val="1"/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x</m:t>
            </m:r>
          </m:e>
        </m:rad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,  y = |х|.  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Графическое решение уравнений и систем уравнений.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bookmarkStart w:id="32" w:name="_Toc105425398"/>
      <w:r w:rsidRPr="008E6FDC">
        <w:rPr>
          <w:rFonts w:eastAsiaTheme="minorHAnsi"/>
          <w:bCs/>
          <w:sz w:val="24"/>
          <w:szCs w:val="24"/>
          <w:shd w:val="clear" w:color="auto" w:fill="FFFFFF"/>
        </w:rPr>
        <w:t>9 класс</w:t>
      </w:r>
      <w:bookmarkEnd w:id="32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33" w:name="_Toc105425399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Числа и вычисления</w:t>
      </w:r>
      <w:bookmarkEnd w:id="33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i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Действительные числа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Рациональные числа,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Сравнение действительных чисел, арифметические действия с действительными числами.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i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Измерения, приближения, оценки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Размеры объектов окружающего мира, длительность процессов в окружающем мире.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34" w:name="_Toc105425400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Уравнения и неравенства</w:t>
      </w:r>
      <w:bookmarkEnd w:id="34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i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Уравнения с одной переменной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Линейное уравнение. Решение уравнений, сводящихся к линейным.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Решение дробно-рациональных уравнений. Решение текстовых задач алгебраическим методом.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i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Системы уравнений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— второй степени. Графическая интерпретация системы уравнений с двумя переменными.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Решение текстовых задач алгебраическим способом.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Неравенства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Числовые неравенства и их свойства.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неравенств и систем неравенств с двумя переменными.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35" w:name="_Toc105425401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Функции</w:t>
      </w:r>
      <w:bookmarkEnd w:id="35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Графики  функций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:  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noProof/>
          <w:sz w:val="24"/>
          <w:szCs w:val="24"/>
          <w:shd w:val="clear" w:color="auto" w:fill="FFFFFF"/>
          <w:lang w:eastAsia="ru-RU"/>
        </w:rPr>
        <w:drawing>
          <wp:anchor distT="0" distB="0" distL="0" distR="0" simplePos="0" relativeHeight="251659264" behindDoc="1" locked="0" layoutInCell="1" allowOverlap="1" wp14:anchorId="6784A922" wp14:editId="67597E3A">
            <wp:simplePos x="0" y="0"/>
            <wp:positionH relativeFrom="page">
              <wp:posOffset>2889019</wp:posOffset>
            </wp:positionH>
            <wp:positionV relativeFrom="paragraph">
              <wp:posOffset>57323</wp:posOffset>
            </wp:positionV>
            <wp:extent cx="170256" cy="137312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56" cy="13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y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=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kx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,  y =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kx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+ b,  y = </w:t>
      </w:r>
      <m:oMath>
        <m:f>
          <m:fPr>
            <m:ctrlPr>
              <w:rPr>
                <w:rFonts w:ascii="Cambria Math" w:eastAsiaTheme="minorHAnsi" w:hAnsi="Cambria Math"/>
                <w:bCs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k</m:t>
            </m:r>
          </m:num>
          <m:den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x</m:t>
            </m:r>
          </m:den>
        </m:f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, y =</w:t>
      </w:r>
      <m:oMath>
        <m:sSup>
          <m:s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3</m:t>
            </m:r>
          </m:sup>
        </m:sSup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, y = </w:t>
      </w:r>
      <m:oMath>
        <m:rad>
          <m:radPr>
            <m:degHide m:val="1"/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x</m:t>
            </m:r>
          </m:e>
        </m:rad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, y=|x| и их свойства.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bookmarkStart w:id="36" w:name="_Toc105425402"/>
      <w:r w:rsidRPr="008E6FDC">
        <w:rPr>
          <w:rFonts w:eastAsiaTheme="minorHAnsi"/>
          <w:bCs/>
          <w:sz w:val="24"/>
          <w:szCs w:val="24"/>
          <w:shd w:val="clear" w:color="auto" w:fill="FFFFFF"/>
        </w:rPr>
        <w:t>Числовые последовательности</w:t>
      </w:r>
      <w:bookmarkEnd w:id="36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i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Определение и способы задания числовых последовательностей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Понятие числовой последовательности. Задание последовательности рекуррентной формулой и формулой n-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члена.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i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i/>
          <w:sz w:val="24"/>
          <w:szCs w:val="24"/>
          <w:shd w:val="clear" w:color="auto" w:fill="FFFFFF"/>
        </w:rPr>
        <w:t>Арифметическая и геометрическая прогрессии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Арифметическая и геометрическая прогрессии. Формулы n-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члена арифметической и геометрической прогрессий, суммы первых n членов.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widowControl w:val="0"/>
        <w:spacing w:before="64" w:after="0" w:line="240" w:lineRule="auto"/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sz w:val="24"/>
          <w:szCs w:val="24"/>
        </w:rPr>
      </w:pPr>
      <w:r w:rsidRPr="008E6FDC">
        <w:rPr>
          <w:bCs/>
          <w:sz w:val="24"/>
          <w:szCs w:val="24"/>
          <w:shd w:val="clear" w:color="auto" w:fill="FFFFFF"/>
        </w:rPr>
        <w:t xml:space="preserve">2. </w:t>
      </w:r>
      <w:r w:rsidRPr="008E6FDC">
        <w:rPr>
          <w:rFonts w:ascii="Times New Roman" w:eastAsia="SchoolBookSanPin" w:hAnsi="Times New Roman" w:cs="Times New Roman"/>
          <w:sz w:val="24"/>
          <w:szCs w:val="24"/>
        </w:rPr>
        <w:t>ПЛАНИРУЕМЫЕ ОБРАЗОВАТЕЛЬНЫЕ РЕЗУЛЬТАТЫ</w:t>
      </w:r>
    </w:p>
    <w:p w:rsidR="003925D8" w:rsidRPr="008E6FDC" w:rsidRDefault="003925D8" w:rsidP="003925D8">
      <w:pPr>
        <w:widowControl w:val="0"/>
        <w:spacing w:before="64" w:after="0" w:line="240" w:lineRule="auto"/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sz w:val="24"/>
          <w:szCs w:val="24"/>
        </w:rPr>
      </w:pP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 освоения программы учебного предмета «Математика» характеризуются: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Патриотическое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проявлением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Гражданское и духовно-нравственное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Трудовое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установкой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Эстетическое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способностью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Ценности научного познания: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ориентацией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Физическое воспитание, формирование культуры здоровья и эмоционального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благополучия: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сформированностью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навыка рефлексии, признанием своего права на ошибку и такого же права другого человека.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Экологическое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ориентацией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необходимостью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способностью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925D8" w:rsidRPr="008E6FDC" w:rsidRDefault="003925D8" w:rsidP="003925D8">
      <w:pPr>
        <w:pStyle w:val="2"/>
        <w:spacing w:before="71"/>
        <w:ind w:left="170" w:right="113" w:firstLine="284"/>
        <w:contextualSpacing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pStyle w:val="2"/>
        <w:spacing w:before="71"/>
        <w:ind w:left="170" w:right="113" w:firstLine="284"/>
        <w:contextualSpacing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  <w:t>МЕТАПРЕДМЕТНЫЕ РЕЗУЛЬТАТЫ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Метапредметные результаты освоения программы учебного предмета «Математика»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Универсальные познавательные 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Базовые логические действия: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воспринимать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, формулировать и преобразовывать суждения: утвердительные и отрицательные, единичные, частные и общие; условные;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делать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разбирать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контрпримеры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; обосновывать собственные рассуждения;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Базовые исследовательские действия: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вопросы как исследовательский инструмент познания; формулировать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проводить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самостоятельно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прогнозировать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возможное развитие процесса, а также выдвигать предположения о его развитии в новых условиях.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Работа с информацией: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недостаточность и избыточность информации, данных, необходимых для решения задачи;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, анализировать, систематизировать и интерпретировать информацию различных видов и форм представления;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оценивать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Универсальные коммуникативные действия обеспечивают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сформированность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социальных навыков обучающихся.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Общение:</w:t>
      </w:r>
    </w:p>
    <w:p w:rsidR="003925D8" w:rsidRPr="008E6FDC" w:rsidRDefault="003925D8" w:rsidP="003925D8">
      <w:pPr>
        <w:pStyle w:val="a4"/>
        <w:numPr>
          <w:ilvl w:val="0"/>
          <w:numId w:val="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воспринимать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925D8" w:rsidRPr="008E6FDC" w:rsidRDefault="003925D8" w:rsidP="003925D8">
      <w:pPr>
        <w:pStyle w:val="a4"/>
        <w:numPr>
          <w:ilvl w:val="0"/>
          <w:numId w:val="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925D8" w:rsidRPr="008E6FDC" w:rsidRDefault="003925D8" w:rsidP="003925D8">
      <w:pPr>
        <w:pStyle w:val="a4"/>
        <w:numPr>
          <w:ilvl w:val="0"/>
          <w:numId w:val="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представлять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Сотрудничество: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использовать преимущества командной и индивидуальной работы при решении учебных математических задач; 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участвовать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Универсальные регулятивные действия обеспечивают формирование смысловых установок и жизненных навыков личности.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Самоорганизация: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самостоятельно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составлять план, алгоритм решения задачи (или его часть), выбирать способ решения с учётом имеющих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ся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ресурсов и собственных возможностей, аргументировать и корректировать варианты решений с учётом новой информации.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Самоконтроль: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способами самопроверки, самоконтроля процесса и результата решения математической задачи;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предвидеть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трудности, которые могут возникнуть при решении задачи, вносить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коррективы в деятельность на основе новых обстоятельств, найденных ошибок, выявленных трудностей;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оценивать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соответствие результата деятельности поставленной цели и условиям, объяснять причины достижения или не достижения цели, находить ошибку, давать оценку приобретённому опыту.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ПРЕДМЕТНЫЕ РЕЗУЛЬТАТЫ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b/>
          <w:sz w:val="28"/>
          <w:szCs w:val="28"/>
        </w:rPr>
        <w:t>7 класс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37" w:name="_Toc105425405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Числа и вычисления</w:t>
      </w:r>
      <w:bookmarkEnd w:id="37"/>
    </w:p>
    <w:p w:rsidR="003925D8" w:rsidRPr="008E6FDC" w:rsidRDefault="003925D8" w:rsidP="003925D8">
      <w:pPr>
        <w:pStyle w:val="a4"/>
        <w:numPr>
          <w:ilvl w:val="0"/>
          <w:numId w:val="1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Выполнять, сочетая устные и письменные приёмы, арифметические действия с рациональными числами.</w:t>
      </w:r>
    </w:p>
    <w:p w:rsidR="003925D8" w:rsidRPr="008E6FDC" w:rsidRDefault="003925D8" w:rsidP="003925D8">
      <w:pPr>
        <w:pStyle w:val="a4"/>
        <w:numPr>
          <w:ilvl w:val="0"/>
          <w:numId w:val="1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925D8" w:rsidRPr="008E6FDC" w:rsidRDefault="003925D8" w:rsidP="003925D8">
      <w:pPr>
        <w:pStyle w:val="a4"/>
        <w:numPr>
          <w:ilvl w:val="0"/>
          <w:numId w:val="1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3925D8" w:rsidRPr="008E6FDC" w:rsidRDefault="003925D8" w:rsidP="003925D8">
      <w:pPr>
        <w:pStyle w:val="a4"/>
        <w:numPr>
          <w:ilvl w:val="0"/>
          <w:numId w:val="1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Сравнивать и упорядочивать рациональные числа.</w:t>
      </w:r>
    </w:p>
    <w:p w:rsidR="003925D8" w:rsidRPr="008E6FDC" w:rsidRDefault="003925D8" w:rsidP="003925D8">
      <w:pPr>
        <w:pStyle w:val="a4"/>
        <w:numPr>
          <w:ilvl w:val="0"/>
          <w:numId w:val="1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Округлять числа.</w:t>
      </w:r>
    </w:p>
    <w:p w:rsidR="003925D8" w:rsidRPr="008E6FDC" w:rsidRDefault="003925D8" w:rsidP="003925D8">
      <w:pPr>
        <w:pStyle w:val="a4"/>
        <w:numPr>
          <w:ilvl w:val="0"/>
          <w:numId w:val="1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925D8" w:rsidRPr="008E6FDC" w:rsidRDefault="003925D8" w:rsidP="003925D8">
      <w:pPr>
        <w:pStyle w:val="a4"/>
        <w:numPr>
          <w:ilvl w:val="0"/>
          <w:numId w:val="1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признаки делимости, разложение на множители натуральных чисел.</w:t>
      </w:r>
    </w:p>
    <w:p w:rsidR="003925D8" w:rsidRPr="008E6FDC" w:rsidRDefault="003925D8" w:rsidP="003925D8">
      <w:pPr>
        <w:pStyle w:val="a4"/>
        <w:numPr>
          <w:ilvl w:val="0"/>
          <w:numId w:val="1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38" w:name="_Toc105425406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Алгебраические выражения</w:t>
      </w:r>
      <w:bookmarkEnd w:id="38"/>
    </w:p>
    <w:p w:rsidR="003925D8" w:rsidRPr="008E6FDC" w:rsidRDefault="003925D8" w:rsidP="003925D8">
      <w:pPr>
        <w:pStyle w:val="a4"/>
        <w:numPr>
          <w:ilvl w:val="0"/>
          <w:numId w:val="1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925D8" w:rsidRPr="008E6FDC" w:rsidRDefault="003925D8" w:rsidP="003925D8">
      <w:pPr>
        <w:pStyle w:val="a4"/>
        <w:numPr>
          <w:ilvl w:val="0"/>
          <w:numId w:val="1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значения буквенных выражений при заданных значениях переменных.</w:t>
      </w:r>
    </w:p>
    <w:p w:rsidR="003925D8" w:rsidRPr="008E6FDC" w:rsidRDefault="003925D8" w:rsidP="003925D8">
      <w:pPr>
        <w:pStyle w:val="a4"/>
        <w:numPr>
          <w:ilvl w:val="0"/>
          <w:numId w:val="1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925D8" w:rsidRPr="008E6FDC" w:rsidRDefault="003925D8" w:rsidP="003925D8">
      <w:pPr>
        <w:pStyle w:val="a4"/>
        <w:numPr>
          <w:ilvl w:val="0"/>
          <w:numId w:val="1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925D8" w:rsidRPr="008E6FDC" w:rsidRDefault="003925D8" w:rsidP="003925D8">
      <w:pPr>
        <w:pStyle w:val="a4"/>
        <w:numPr>
          <w:ilvl w:val="0"/>
          <w:numId w:val="1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925D8" w:rsidRPr="008E6FDC" w:rsidRDefault="003925D8" w:rsidP="003925D8">
      <w:pPr>
        <w:pStyle w:val="a4"/>
        <w:numPr>
          <w:ilvl w:val="0"/>
          <w:numId w:val="1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925D8" w:rsidRPr="008E6FDC" w:rsidRDefault="003925D8" w:rsidP="003925D8">
      <w:pPr>
        <w:pStyle w:val="a4"/>
        <w:numPr>
          <w:ilvl w:val="0"/>
          <w:numId w:val="1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свойства степеней с натуральными показателями для преобразования выражений.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39" w:name="_Toc105425407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Уравнения и неравенства</w:t>
      </w:r>
      <w:bookmarkEnd w:id="39"/>
    </w:p>
    <w:p w:rsidR="003925D8" w:rsidRPr="008E6FDC" w:rsidRDefault="003925D8" w:rsidP="003925D8">
      <w:pPr>
        <w:pStyle w:val="a4"/>
        <w:numPr>
          <w:ilvl w:val="0"/>
          <w:numId w:val="1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3925D8" w:rsidRPr="008E6FDC" w:rsidRDefault="003925D8" w:rsidP="003925D8">
      <w:pPr>
        <w:pStyle w:val="a4"/>
        <w:numPr>
          <w:ilvl w:val="0"/>
          <w:numId w:val="1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графические методы при решении линейных уравнений и их систем.</w:t>
      </w:r>
    </w:p>
    <w:p w:rsidR="003925D8" w:rsidRPr="008E6FDC" w:rsidRDefault="003925D8" w:rsidP="003925D8">
      <w:pPr>
        <w:pStyle w:val="a4"/>
        <w:numPr>
          <w:ilvl w:val="0"/>
          <w:numId w:val="1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Подбирать примеры пар чисел, являющихся решением линейного уравнения с двумя переменными.</w:t>
      </w:r>
    </w:p>
    <w:p w:rsidR="003925D8" w:rsidRPr="008E6FDC" w:rsidRDefault="003925D8" w:rsidP="003925D8">
      <w:pPr>
        <w:pStyle w:val="a4"/>
        <w:numPr>
          <w:ilvl w:val="0"/>
          <w:numId w:val="1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3925D8" w:rsidRPr="008E6FDC" w:rsidRDefault="003925D8" w:rsidP="003925D8">
      <w:pPr>
        <w:pStyle w:val="a4"/>
        <w:numPr>
          <w:ilvl w:val="0"/>
          <w:numId w:val="1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системы двух линейных уравнений с двумя переменными, в том числе графически.</w:t>
      </w:r>
    </w:p>
    <w:p w:rsidR="003925D8" w:rsidRPr="008E6FDC" w:rsidRDefault="003925D8" w:rsidP="003925D8">
      <w:pPr>
        <w:pStyle w:val="a4"/>
        <w:numPr>
          <w:ilvl w:val="0"/>
          <w:numId w:val="1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  <w:bookmarkStart w:id="40" w:name="_Toc105425408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Координаты и графики. Функции</w:t>
      </w:r>
      <w:bookmarkEnd w:id="40"/>
    </w:p>
    <w:p w:rsidR="003925D8" w:rsidRPr="008E6FDC" w:rsidRDefault="003925D8" w:rsidP="003925D8">
      <w:pPr>
        <w:pStyle w:val="a4"/>
        <w:numPr>
          <w:ilvl w:val="0"/>
          <w:numId w:val="1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Изображать на координатной прямой точки, соответствующие заданным координатам,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лучи, отрезки, интервалы; записывать числовые промежутки на алгебраическом языке.</w:t>
      </w:r>
    </w:p>
    <w:p w:rsidR="003925D8" w:rsidRPr="008E6FDC" w:rsidRDefault="003925D8" w:rsidP="003925D8">
      <w:pPr>
        <w:pStyle w:val="a4"/>
        <w:numPr>
          <w:ilvl w:val="0"/>
          <w:numId w:val="1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Отмечать в координатной плоскости точки по заданным координатам; строить графики линейных функций. Строить график функции y = | х |.</w:t>
      </w:r>
    </w:p>
    <w:p w:rsidR="003925D8" w:rsidRPr="008E6FDC" w:rsidRDefault="003925D8" w:rsidP="003925D8">
      <w:pPr>
        <w:pStyle w:val="a4"/>
        <w:numPr>
          <w:ilvl w:val="0"/>
          <w:numId w:val="1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</w:p>
    <w:p w:rsidR="003925D8" w:rsidRPr="008E6FDC" w:rsidRDefault="003925D8" w:rsidP="003925D8">
      <w:pPr>
        <w:pStyle w:val="a4"/>
        <w:numPr>
          <w:ilvl w:val="0"/>
          <w:numId w:val="1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значение функции по значению её аргумента.</w:t>
      </w:r>
    </w:p>
    <w:p w:rsidR="003925D8" w:rsidRPr="008E6FDC" w:rsidRDefault="003925D8" w:rsidP="003925D8">
      <w:pPr>
        <w:pStyle w:val="a4"/>
        <w:numPr>
          <w:ilvl w:val="0"/>
          <w:numId w:val="1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41" w:name="_Toc105425409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8 класс</w:t>
      </w:r>
      <w:bookmarkEnd w:id="41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42" w:name="_Toc105425410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Числа и вычисления</w:t>
      </w:r>
      <w:bookmarkEnd w:id="42"/>
    </w:p>
    <w:p w:rsidR="003925D8" w:rsidRPr="008E6FDC" w:rsidRDefault="003925D8" w:rsidP="003925D8">
      <w:pPr>
        <w:pStyle w:val="a4"/>
        <w:numPr>
          <w:ilvl w:val="0"/>
          <w:numId w:val="2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прямой.</w:t>
      </w:r>
    </w:p>
    <w:p w:rsidR="003925D8" w:rsidRPr="008E6FDC" w:rsidRDefault="003925D8" w:rsidP="003925D8">
      <w:pPr>
        <w:pStyle w:val="a4"/>
        <w:numPr>
          <w:ilvl w:val="0"/>
          <w:numId w:val="2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:rsidR="003925D8" w:rsidRPr="008E6FDC" w:rsidRDefault="003925D8" w:rsidP="003925D8">
      <w:pPr>
        <w:pStyle w:val="a4"/>
        <w:numPr>
          <w:ilvl w:val="0"/>
          <w:numId w:val="2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записи больших и малых чисел с помощью десятичных дробей и степеней числа 10.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43" w:name="_Toc105425411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Алгебраические выражения</w:t>
      </w:r>
      <w:bookmarkEnd w:id="43"/>
    </w:p>
    <w:p w:rsidR="003925D8" w:rsidRPr="008E6FDC" w:rsidRDefault="003925D8" w:rsidP="003925D8">
      <w:pPr>
        <w:pStyle w:val="a4"/>
        <w:numPr>
          <w:ilvl w:val="0"/>
          <w:numId w:val="21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3925D8" w:rsidRPr="008E6FDC" w:rsidRDefault="003925D8" w:rsidP="003925D8">
      <w:pPr>
        <w:pStyle w:val="a4"/>
        <w:numPr>
          <w:ilvl w:val="0"/>
          <w:numId w:val="21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925D8" w:rsidRPr="008E6FDC" w:rsidRDefault="003925D8" w:rsidP="003925D8">
      <w:pPr>
        <w:pStyle w:val="a4"/>
        <w:numPr>
          <w:ilvl w:val="0"/>
          <w:numId w:val="21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Раскладывать квадратный трёхчлен на множители.</w:t>
      </w:r>
    </w:p>
    <w:p w:rsidR="003925D8" w:rsidRPr="008E6FDC" w:rsidRDefault="003925D8" w:rsidP="003925D8">
      <w:pPr>
        <w:pStyle w:val="a4"/>
        <w:numPr>
          <w:ilvl w:val="0"/>
          <w:numId w:val="21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44" w:name="_Toc105425412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Уравнения и неравенства</w:t>
      </w:r>
      <w:bookmarkEnd w:id="44"/>
    </w:p>
    <w:p w:rsidR="003925D8" w:rsidRPr="008E6FDC" w:rsidRDefault="003925D8" w:rsidP="003925D8">
      <w:pPr>
        <w:pStyle w:val="a4"/>
        <w:numPr>
          <w:ilvl w:val="0"/>
          <w:numId w:val="2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3925D8" w:rsidRPr="008E6FDC" w:rsidRDefault="003925D8" w:rsidP="003925D8">
      <w:pPr>
        <w:pStyle w:val="a4"/>
        <w:numPr>
          <w:ilvl w:val="0"/>
          <w:numId w:val="2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3925D8" w:rsidRPr="008E6FDC" w:rsidRDefault="003925D8" w:rsidP="003925D8">
      <w:pPr>
        <w:pStyle w:val="a4"/>
        <w:numPr>
          <w:ilvl w:val="0"/>
          <w:numId w:val="2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3925D8" w:rsidRPr="008E6FDC" w:rsidRDefault="003925D8" w:rsidP="003925D8">
      <w:pPr>
        <w:pStyle w:val="a4"/>
        <w:numPr>
          <w:ilvl w:val="0"/>
          <w:numId w:val="2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45" w:name="_Toc105425413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Функции</w:t>
      </w:r>
      <w:bookmarkEnd w:id="45"/>
    </w:p>
    <w:p w:rsidR="003925D8" w:rsidRPr="008E6FDC" w:rsidRDefault="003925D8" w:rsidP="003925D8">
      <w:pPr>
        <w:pStyle w:val="a4"/>
        <w:numPr>
          <w:ilvl w:val="0"/>
          <w:numId w:val="23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tab/>
      </w:r>
    </w:p>
    <w:p w:rsidR="003925D8" w:rsidRPr="008E6FDC" w:rsidRDefault="003925D8" w:rsidP="003925D8">
      <w:pPr>
        <w:pStyle w:val="a4"/>
        <w:numPr>
          <w:ilvl w:val="0"/>
          <w:numId w:val="23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Строить графики элементарных функций вида: y </w:t>
      </w: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eastAsiaTheme="minorHAnsi" w:hAnsi="Cambria Math"/>
                <w:bCs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k</m:t>
            </m:r>
          </m:num>
          <m:den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x</m:t>
            </m:r>
          </m:den>
        </m:f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,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y = </w:t>
      </w:r>
      <m:oMath>
        <m:sSup>
          <m:s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2</m:t>
            </m:r>
          </m:sup>
        </m:sSup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, y = </w:t>
      </w:r>
      <m:oMath>
        <m:sSup>
          <m:s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3</m:t>
            </m:r>
          </m:sup>
        </m:sSup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>, y =</w:t>
      </w:r>
      <m:oMath>
        <m:rad>
          <m:radPr>
            <m:degHide m:val="1"/>
            <m:ctrlPr>
              <w:rPr>
                <w:rFonts w:ascii="Cambria Math" w:eastAsiaTheme="minorHAnsi" w:hAnsi="Cambria Math"/>
                <w:bCs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x</m:t>
            </m:r>
          </m:e>
        </m:rad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, y = | х |; описывать свойства числовой функции по её графику.</w:t>
      </w:r>
      <w:bookmarkStart w:id="46" w:name="_Toc105425414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9 класс</w:t>
      </w:r>
      <w:bookmarkEnd w:id="46"/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47" w:name="_Toc105425415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Числа и вычисления</w:t>
      </w:r>
      <w:bookmarkEnd w:id="47"/>
    </w:p>
    <w:p w:rsidR="003925D8" w:rsidRPr="008E6FDC" w:rsidRDefault="003925D8" w:rsidP="003925D8">
      <w:pPr>
        <w:pStyle w:val="a4"/>
        <w:numPr>
          <w:ilvl w:val="0"/>
          <w:numId w:val="24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Сравнивать и упорядочивать рациональные и иррациональные числа.</w:t>
      </w:r>
    </w:p>
    <w:p w:rsidR="003925D8" w:rsidRPr="008E6FDC" w:rsidRDefault="003925D8" w:rsidP="003925D8">
      <w:pPr>
        <w:pStyle w:val="a4"/>
        <w:numPr>
          <w:ilvl w:val="0"/>
          <w:numId w:val="24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3925D8" w:rsidRPr="008E6FDC" w:rsidRDefault="003925D8" w:rsidP="003925D8">
      <w:pPr>
        <w:pStyle w:val="a4"/>
        <w:numPr>
          <w:ilvl w:val="0"/>
          <w:numId w:val="24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значения степеней с целыми показателями и корней; вычислять значения числовых выражений.</w:t>
      </w:r>
    </w:p>
    <w:p w:rsidR="003925D8" w:rsidRPr="008E6FDC" w:rsidRDefault="003925D8" w:rsidP="003925D8">
      <w:pPr>
        <w:pStyle w:val="a4"/>
        <w:numPr>
          <w:ilvl w:val="0"/>
          <w:numId w:val="24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Округлять действительные числа, выполнять прикидку результата вычислений, оценку числовых выражений.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48" w:name="_Toc105425416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Уравнения и неравенства</w:t>
      </w:r>
      <w:bookmarkEnd w:id="48"/>
    </w:p>
    <w:p w:rsidR="003925D8" w:rsidRPr="008E6FDC" w:rsidRDefault="003925D8" w:rsidP="003925D8">
      <w:pPr>
        <w:pStyle w:val="a4"/>
        <w:numPr>
          <w:ilvl w:val="0"/>
          <w:numId w:val="2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3925D8" w:rsidRPr="008E6FDC" w:rsidRDefault="003925D8" w:rsidP="003925D8">
      <w:pPr>
        <w:pStyle w:val="a4"/>
        <w:numPr>
          <w:ilvl w:val="0"/>
          <w:numId w:val="2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925D8" w:rsidRPr="008E6FDC" w:rsidRDefault="003925D8" w:rsidP="003925D8">
      <w:pPr>
        <w:pStyle w:val="a4"/>
        <w:numPr>
          <w:ilvl w:val="0"/>
          <w:numId w:val="2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3925D8" w:rsidRPr="008E6FDC" w:rsidRDefault="003925D8" w:rsidP="003925D8">
      <w:pPr>
        <w:pStyle w:val="a4"/>
        <w:numPr>
          <w:ilvl w:val="0"/>
          <w:numId w:val="2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3925D8" w:rsidRPr="008E6FDC" w:rsidRDefault="003925D8" w:rsidP="003925D8">
      <w:pPr>
        <w:pStyle w:val="a4"/>
        <w:numPr>
          <w:ilvl w:val="0"/>
          <w:numId w:val="2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</w:p>
    <w:p w:rsidR="003925D8" w:rsidRPr="008E6FDC" w:rsidRDefault="003925D8" w:rsidP="003925D8">
      <w:pPr>
        <w:pStyle w:val="a4"/>
        <w:numPr>
          <w:ilvl w:val="0"/>
          <w:numId w:val="2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</w:p>
    <w:p w:rsidR="003925D8" w:rsidRPr="008E6FDC" w:rsidRDefault="003925D8" w:rsidP="003925D8">
      <w:pPr>
        <w:pStyle w:val="a4"/>
        <w:numPr>
          <w:ilvl w:val="0"/>
          <w:numId w:val="2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неравенства при решении различных задач.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49" w:name="_Toc105425417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Функции</w:t>
      </w:r>
      <w:bookmarkEnd w:id="49"/>
    </w:p>
    <w:p w:rsidR="003925D8" w:rsidRPr="008E6FDC" w:rsidRDefault="003925D8" w:rsidP="003925D8">
      <w:pPr>
        <w:pStyle w:val="a4"/>
        <w:numPr>
          <w:ilvl w:val="0"/>
          <w:numId w:val="2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Распознавать функции изученных видов. Показывать схематически расположение на координатной плоскости графиков y </w:t>
      </w: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= </w:t>
      </w:r>
      <m:oMath>
        <m:sSup>
          <m:s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3</m:t>
            </m:r>
          </m:sup>
        </m:sSup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>,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y = </w:t>
      </w:r>
      <m:oMath>
        <m:rad>
          <m:radPr>
            <m:degHide m:val="1"/>
            <m:ctrlPr>
              <w:rPr>
                <w:rFonts w:ascii="Cambria Math" w:eastAsiaTheme="minorHAnsi" w:hAnsi="Cambria Math"/>
                <w:bCs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HAnsi" w:hAnsi="Cambria Math"/>
                <w:sz w:val="24"/>
                <w:szCs w:val="24"/>
                <w:shd w:val="clear" w:color="auto" w:fill="FFFFFF"/>
              </w:rPr>
              <m:t>x</m:t>
            </m:r>
          </m:e>
        </m:rad>
      </m:oMath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, y = |х| в зависимости от значений коэффициентов; описывать свойства функций.</w:t>
      </w:r>
    </w:p>
    <w:p w:rsidR="003925D8" w:rsidRPr="008E6FDC" w:rsidRDefault="003925D8" w:rsidP="003925D8">
      <w:pPr>
        <w:pStyle w:val="a4"/>
        <w:numPr>
          <w:ilvl w:val="0"/>
          <w:numId w:val="2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3925D8" w:rsidRPr="008E6FDC" w:rsidRDefault="003925D8" w:rsidP="003925D8">
      <w:pPr>
        <w:pStyle w:val="a4"/>
        <w:numPr>
          <w:ilvl w:val="0"/>
          <w:numId w:val="2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50" w:name="_Toc105425418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Арифметическая и геометрическая прогрессии</w:t>
      </w:r>
      <w:bookmarkEnd w:id="50"/>
    </w:p>
    <w:p w:rsidR="003925D8" w:rsidRPr="008E6FDC" w:rsidRDefault="003925D8" w:rsidP="003925D8">
      <w:pPr>
        <w:pStyle w:val="a4"/>
        <w:numPr>
          <w:ilvl w:val="0"/>
          <w:numId w:val="2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Распознавать арифметическую и геометрическую прогрессии при разных способах задания.</w:t>
      </w:r>
    </w:p>
    <w:p w:rsidR="003925D8" w:rsidRPr="008E6FDC" w:rsidRDefault="003925D8" w:rsidP="003925D8">
      <w:pPr>
        <w:pStyle w:val="a4"/>
        <w:numPr>
          <w:ilvl w:val="0"/>
          <w:numId w:val="2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Выполнять вычисления с использованием формул n-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члена арифметической и геометрической прогрессий, суммы первых n членов.</w:t>
      </w:r>
    </w:p>
    <w:p w:rsidR="003925D8" w:rsidRPr="008E6FDC" w:rsidRDefault="003925D8" w:rsidP="003925D8">
      <w:pPr>
        <w:pStyle w:val="a4"/>
        <w:numPr>
          <w:ilvl w:val="0"/>
          <w:numId w:val="2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Изображать члены последовательности точками на координатной плоскости.</w:t>
      </w:r>
    </w:p>
    <w:p w:rsidR="003925D8" w:rsidRPr="008E6FDC" w:rsidRDefault="003925D8" w:rsidP="003925D8">
      <w:pPr>
        <w:pStyle w:val="a4"/>
        <w:numPr>
          <w:ilvl w:val="0"/>
          <w:numId w:val="2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3925D8" w:rsidRPr="008E6FDC" w:rsidRDefault="003925D8" w:rsidP="003925D8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bCs/>
          <w:sz w:val="24"/>
          <w:szCs w:val="24"/>
          <w:shd w:val="clear" w:color="auto" w:fill="FFFFFF"/>
        </w:rPr>
        <w:br w:type="page"/>
      </w:r>
    </w:p>
    <w:p w:rsidR="003925D8" w:rsidRPr="008E6FDC" w:rsidRDefault="003925D8" w:rsidP="003925D8">
      <w:pPr>
        <w:rPr>
          <w:bCs/>
          <w:sz w:val="24"/>
          <w:szCs w:val="24"/>
          <w:shd w:val="clear" w:color="auto" w:fill="FFFFFF"/>
        </w:rPr>
        <w:sectPr w:rsidR="003925D8" w:rsidRPr="008E6FDC" w:rsidSect="003925D8">
          <w:pgSz w:w="11907" w:h="16839" w:code="9"/>
          <w:pgMar w:top="1134" w:right="851" w:bottom="1134" w:left="1134" w:header="709" w:footer="709" w:gutter="0"/>
          <w:cols w:space="720"/>
          <w:docGrid w:linePitch="299"/>
        </w:sectPr>
      </w:pPr>
    </w:p>
    <w:p w:rsidR="003925D8" w:rsidRPr="008E6FDC" w:rsidRDefault="003925D8" w:rsidP="003925D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pStyle w:val="a4"/>
        <w:spacing w:before="92" w:line="360" w:lineRule="auto"/>
        <w:ind w:left="157" w:right="154" w:firstLine="226"/>
        <w:jc w:val="center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3. ТЕМАТИЧЕСКОЕ ПЛАНИРОВАНИЕ</w:t>
      </w:r>
    </w:p>
    <w:p w:rsidR="003925D8" w:rsidRPr="008E6FDC" w:rsidRDefault="003925D8" w:rsidP="003925D8">
      <w:pPr>
        <w:pStyle w:val="a3"/>
        <w:widowControl w:val="0"/>
        <w:tabs>
          <w:tab w:val="left" w:pos="310"/>
        </w:tabs>
        <w:autoSpaceDE w:val="0"/>
        <w:autoSpaceDN w:val="0"/>
        <w:spacing w:before="56" w:after="0" w:line="240" w:lineRule="auto"/>
        <w:ind w:left="196"/>
        <w:contextualSpacing w:val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 класс (102 ч)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7"/>
        <w:gridCol w:w="2933"/>
        <w:gridCol w:w="6095"/>
        <w:gridCol w:w="3338"/>
      </w:tblGrid>
      <w:tr w:rsidR="00351CA8" w:rsidRPr="008E6FDC" w:rsidTr="00351CA8">
        <w:tc>
          <w:tcPr>
            <w:tcW w:w="2137" w:type="dxa"/>
            <w:vAlign w:val="center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Название раздела (темы) (число часов)</w:t>
            </w:r>
          </w:p>
        </w:tc>
        <w:tc>
          <w:tcPr>
            <w:tcW w:w="2933" w:type="dxa"/>
            <w:vAlign w:val="center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Основное содержание</w:t>
            </w:r>
          </w:p>
        </w:tc>
        <w:tc>
          <w:tcPr>
            <w:tcW w:w="6095" w:type="dxa"/>
            <w:vAlign w:val="center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Основные виды деятельности обучающихся</w:t>
            </w:r>
          </w:p>
        </w:tc>
        <w:tc>
          <w:tcPr>
            <w:tcW w:w="3338" w:type="dxa"/>
          </w:tcPr>
          <w:p w:rsidR="00351CA8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Цифровые образовательные ресурсы и ресурсы сети интернет</w:t>
            </w:r>
          </w:p>
        </w:tc>
      </w:tr>
      <w:tr w:rsidR="00351CA8" w:rsidRPr="008E6FDC" w:rsidTr="00351CA8">
        <w:tc>
          <w:tcPr>
            <w:tcW w:w="213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Числа и вычисления.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Рациональные числа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(25 ч</w:t>
            </w:r>
          </w:p>
        </w:tc>
        <w:tc>
          <w:tcPr>
            <w:tcW w:w="2933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Понятие рационального числа. Арифметические действия с рациональными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ab/>
              <w:t>числами. Сравнение, упорядочивание рациональных чисел.</w:t>
            </w:r>
          </w:p>
          <w:p w:rsidR="00351CA8" w:rsidRPr="008E6FDC" w:rsidRDefault="00351CA8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Степень с натуральным показателем.</w:t>
            </w:r>
          </w:p>
          <w:p w:rsidR="00351CA8" w:rsidRPr="008E6FDC" w:rsidRDefault="00351CA8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Решение основных задач на дроби, проценты из реальной практики.</w:t>
            </w:r>
          </w:p>
          <w:p w:rsidR="00351CA8" w:rsidRPr="008E6FDC" w:rsidRDefault="00351CA8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Признаки делимости, разложения на множители натуральных чисел.</w:t>
            </w:r>
          </w:p>
          <w:p w:rsidR="00351CA8" w:rsidRPr="008E6FDC" w:rsidRDefault="00351CA8" w:rsidP="003925D8">
            <w:pPr>
              <w:tabs>
                <w:tab w:val="left" w:pos="310"/>
              </w:tabs>
              <w:spacing w:before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Реальные зависимости. Прямая и обратная пропорциональности</w:t>
            </w:r>
          </w:p>
        </w:tc>
        <w:tc>
          <w:tcPr>
            <w:tcW w:w="6095" w:type="dxa"/>
          </w:tcPr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Систематизировать и обогащать знания об обыкновенных и десятичных дробях.</w:t>
            </w:r>
          </w:p>
          <w:p w:rsidR="00351CA8" w:rsidRPr="008E6FDC" w:rsidRDefault="00351CA8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дробь.</w:t>
            </w:r>
          </w:p>
          <w:p w:rsidR="00351CA8" w:rsidRPr="008E6FDC" w:rsidRDefault="00351CA8" w:rsidP="003925D8">
            <w:pPr>
              <w:pStyle w:val="TableParagraph"/>
              <w:spacing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Применять разнообразные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десятичных дробей к действиям с целыми числами.</w:t>
            </w:r>
          </w:p>
          <w:p w:rsidR="00351CA8" w:rsidRPr="008E6FDC" w:rsidRDefault="00351CA8" w:rsidP="003925D8">
            <w:pPr>
              <w:pStyle w:val="TableParagraph"/>
              <w:spacing w:before="4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an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(a — любое рациональное число, n — натуральное число).</w:t>
            </w:r>
          </w:p>
          <w:p w:rsidR="00351CA8" w:rsidRPr="008E6FDC" w:rsidRDefault="00351CA8" w:rsidP="003925D8">
            <w:pPr>
              <w:tabs>
                <w:tab w:val="left" w:pos="310"/>
              </w:tabs>
              <w:spacing w:before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Понимать смысл записи больших чисел с помощью десятичных дробей и степеней числа 10, применять их в реальных ситуациях.</w:t>
            </w: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Применять признаки делимости, разложения на множители натуральных чисел.</w:t>
            </w:r>
          </w:p>
          <w:p w:rsidR="00351CA8" w:rsidRPr="008E6FDC" w:rsidRDefault="00351CA8" w:rsidP="003925D8">
            <w:pPr>
              <w:pStyle w:val="TableParagraph"/>
              <w:spacing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Решать задачи на части, проценты, пропорции, на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нахождение дроби (процента) от величины и величины по её дроби (проценту), дроби (процента), который составляет одна величина от другой. Приводить, разбирать, оценивать различные решения, записи решений текстовых задач.</w:t>
            </w:r>
          </w:p>
          <w:p w:rsidR="00351CA8" w:rsidRPr="008E6FDC" w:rsidRDefault="00351CA8" w:rsidP="003925D8">
            <w:pPr>
              <w:pStyle w:val="TableParagraph"/>
              <w:spacing w:line="228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предметов.</w:t>
            </w:r>
          </w:p>
          <w:p w:rsidR="00351CA8" w:rsidRPr="008E6FDC" w:rsidRDefault="00351CA8" w:rsidP="003925D8">
            <w:pPr>
              <w:tabs>
                <w:tab w:val="left" w:pos="310"/>
              </w:tabs>
              <w:spacing w:before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Решать практико-ориентированные задачи на дроби, проценты, прямую и обратную пропорциональности, пропорции</w:t>
            </w:r>
          </w:p>
        </w:tc>
        <w:tc>
          <w:tcPr>
            <w:tcW w:w="3338" w:type="dxa"/>
            <w:vMerge w:val="restart"/>
          </w:tcPr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lastRenderedPageBreak/>
              <w:t xml:space="preserve">Тестирование </w:t>
            </w:r>
            <w:proofErr w:type="spellStart"/>
            <w:r w:rsidRPr="008E6FDC">
              <w:rPr>
                <w:sz w:val="24"/>
                <w:szCs w:val="24"/>
              </w:rPr>
              <w:t>online</w:t>
            </w:r>
            <w:proofErr w:type="spellEnd"/>
            <w:r w:rsidRPr="008E6FDC">
              <w:rPr>
                <w:sz w:val="24"/>
                <w:szCs w:val="24"/>
              </w:rPr>
              <w:t>: 5-11 классы: http://www.kokch.kts.r u/</w:t>
            </w:r>
            <w:proofErr w:type="spellStart"/>
            <w:r w:rsidRPr="008E6FDC">
              <w:rPr>
                <w:sz w:val="24"/>
                <w:szCs w:val="24"/>
              </w:rPr>
              <w:t>cdo</w:t>
            </w:r>
            <w:proofErr w:type="spellEnd"/>
            <w:r w:rsidRPr="008E6FDC">
              <w:rPr>
                <w:sz w:val="24"/>
                <w:szCs w:val="24"/>
              </w:rPr>
              <w:t xml:space="preserve">/ </w:t>
            </w: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>Педагогическая мастерская, уроки в Интернет другое:</w:t>
            </w: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  <w:lang w:val="en-US"/>
              </w:rPr>
            </w:pPr>
            <w:r w:rsidRPr="008E6FDC">
              <w:rPr>
                <w:sz w:val="24"/>
                <w:szCs w:val="24"/>
                <w:lang w:val="en-US"/>
              </w:rPr>
              <w:t xml:space="preserve">http://www.fcior.edu.ru http://www.schoolcolle ction.edu.ru/ </w:t>
            </w: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  <w:lang w:val="en-US"/>
              </w:rPr>
            </w:pP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Новые технологии в образовании: </w:t>
            </w:r>
            <w:hyperlink r:id="rId14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http://edu.secna.ru/main /</w:t>
              </w:r>
            </w:hyperlink>
            <w:r w:rsidRPr="008E6FDC">
              <w:rPr>
                <w:sz w:val="24"/>
                <w:szCs w:val="24"/>
              </w:rPr>
              <w:t xml:space="preserve"> </w:t>
            </w: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Путеводитель «В мире науки» для школьников: http://www.uic.ssu.sam </w:t>
            </w:r>
            <w:proofErr w:type="spellStart"/>
            <w:r w:rsidRPr="008E6FDC">
              <w:rPr>
                <w:sz w:val="24"/>
                <w:szCs w:val="24"/>
              </w:rPr>
              <w:t>ara.rul-nauka</w:t>
            </w:r>
            <w:proofErr w:type="spellEnd"/>
            <w:r w:rsidRPr="008E6FDC">
              <w:rPr>
                <w:sz w:val="24"/>
                <w:szCs w:val="24"/>
              </w:rPr>
              <w:t xml:space="preserve">/. </w:t>
            </w: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Энциклопедия Кирилла и </w:t>
            </w:r>
            <w:proofErr w:type="spellStart"/>
            <w:r w:rsidRPr="008E6FDC">
              <w:rPr>
                <w:sz w:val="24"/>
                <w:szCs w:val="24"/>
              </w:rPr>
              <w:t>Мефодия</w:t>
            </w:r>
            <w:proofErr w:type="spellEnd"/>
            <w:r w:rsidRPr="008E6FDC">
              <w:rPr>
                <w:sz w:val="24"/>
                <w:szCs w:val="24"/>
              </w:rPr>
              <w:t xml:space="preserve">: http://mega.km.ru Единая коллекция </w:t>
            </w: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ЦОР </w:t>
            </w:r>
            <w:hyperlink r:id="rId15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http://schoolcollection.edu.ru/</w:t>
              </w:r>
            </w:hyperlink>
            <w:r w:rsidRPr="008E6FDC">
              <w:rPr>
                <w:sz w:val="24"/>
                <w:szCs w:val="24"/>
              </w:rPr>
              <w:t xml:space="preserve"> </w:t>
            </w: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sz w:val="24"/>
                <w:szCs w:val="24"/>
              </w:rPr>
              <w:t>РЭШ https://resh.edu.ru/</w:t>
            </w:r>
          </w:p>
        </w:tc>
      </w:tr>
      <w:tr w:rsidR="00351CA8" w:rsidRPr="008E6FDC" w:rsidTr="00351CA8">
        <w:tc>
          <w:tcPr>
            <w:tcW w:w="213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Алгебраические выражения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(27 ч)</w:t>
            </w:r>
          </w:p>
        </w:tc>
        <w:tc>
          <w:tcPr>
            <w:tcW w:w="2933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Буквенные выражения. Переменные. Допустимые значения переменных. Формулы.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Преобразование буквенных выражений, раскрытие скобок и приведение подобных слагаемых.</w:t>
            </w:r>
          </w:p>
          <w:p w:rsidR="00351CA8" w:rsidRPr="008E6FDC" w:rsidRDefault="00351CA8" w:rsidP="003925D8">
            <w:pPr>
              <w:tabs>
                <w:tab w:val="left" w:pos="310"/>
              </w:tabs>
              <w:spacing w:before="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Свойства степени с натуральным показателем. </w:t>
            </w:r>
          </w:p>
          <w:p w:rsidR="00351CA8" w:rsidRPr="008E6FDC" w:rsidRDefault="00351CA8" w:rsidP="003925D8">
            <w:pPr>
              <w:tabs>
                <w:tab w:val="left" w:pos="310"/>
              </w:tabs>
              <w:spacing w:before="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Многочлены. Сложение, вычитание, умножение многочленов. Формулы сокращённого умножения. Разложение многочленов на множители</w:t>
            </w:r>
          </w:p>
        </w:tc>
        <w:tc>
          <w:tcPr>
            <w:tcW w:w="6095" w:type="dxa"/>
          </w:tcPr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Овладеть алгебраической терминологией и символикой, применять её в процессе освоения учебного материала.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Находить значения буквенных выражений при заданных значениях букв; выполнять вычисления по формулам.</w:t>
            </w:r>
          </w:p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61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Выполнять преобразования целого выражения в многочлен приведением подобных слагаемых, раскрытием скобок.</w:t>
            </w:r>
          </w:p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61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Выполнять умножение одночлена на многочлен и многочлена на многочлен, применять формулы квадрата суммы и квадрата разности.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Применять преобразование многочленов для решения различных задач из математики, смежных предметов, из реальной практики.</w:t>
            </w:r>
          </w:p>
          <w:p w:rsidR="00351CA8" w:rsidRPr="008E6FDC" w:rsidRDefault="00351CA8" w:rsidP="003925D8">
            <w:pPr>
              <w:tabs>
                <w:tab w:val="left" w:pos="310"/>
              </w:tabs>
              <w:spacing w:before="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Знакомиться с историей развития математики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c>
          <w:tcPr>
            <w:tcW w:w="213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Уравнения и </w:t>
            </w: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неравенства </w:t>
            </w: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br/>
              <w:t xml:space="preserve"> (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20 ч)</w:t>
            </w:r>
          </w:p>
        </w:tc>
        <w:tc>
          <w:tcPr>
            <w:tcW w:w="2933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Уравнение, правила преобразования уравнения, равносильность уравнений.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Линейное уравнение с одной переменной, решение линейных уравнений. Решение задач с помощью уравнений.</w:t>
            </w:r>
          </w:p>
          <w:p w:rsidR="00351CA8" w:rsidRPr="008E6FDC" w:rsidRDefault="00351CA8" w:rsidP="003925D8">
            <w:pPr>
              <w:tabs>
                <w:tab w:val="left" w:pos="310"/>
              </w:tabs>
              <w:spacing w:before="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 и способом сложения</w:t>
            </w:r>
          </w:p>
        </w:tc>
        <w:tc>
          <w:tcPr>
            <w:tcW w:w="6095" w:type="dxa"/>
          </w:tcPr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линейное уравнение с одной переменной, применяя правила перехода от исходного уравнения к равносильному ему более простого вида. Проверять, является ли конкретное число корнем уравнения.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48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Подбирать примеры пар чисел, являющихся решением линейного уравнения с двумя переменными. Строить в координатной плоскости график линейного уравнения с двумя переменными; пользуясь графиком, приводить примеры решения уравнения.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Находить решение системы двух линейных уравнений с двумя переменными.</w:t>
            </w:r>
          </w:p>
          <w:p w:rsidR="00351CA8" w:rsidRPr="008E6FDC" w:rsidRDefault="00351CA8" w:rsidP="003925D8">
            <w:pPr>
              <w:tabs>
                <w:tab w:val="left" w:pos="310"/>
              </w:tabs>
              <w:spacing w:before="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c>
          <w:tcPr>
            <w:tcW w:w="213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Координаты и графики. Функции (24 ч)</w:t>
            </w:r>
          </w:p>
        </w:tc>
        <w:tc>
          <w:tcPr>
            <w:tcW w:w="2933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Координата точки на прямой. Числовые промежутки. Расстояние между двумя точками координатной прямой. 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Прямоугольная система координат на плоскости. Примеры графиков, заданных формулами. Чтение графиков реальных зависимостей.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Понятие функции. График функции. Свойства функций.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Линейная функция. Построение графика линейной функции. График функции y = |х|</w:t>
            </w:r>
          </w:p>
        </w:tc>
        <w:tc>
          <w:tcPr>
            <w:tcW w:w="6095" w:type="dxa"/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Изображать на координатной прямой точки, соответствующие заданным координатам, лучи, отрезки, интервалы; записывать их на алгебраическом языке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лабораторий.</w:t>
            </w:r>
          </w:p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Осваивать понятие функции, овладевать функциональной терминологией.</w:t>
            </w:r>
          </w:p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 xml:space="preserve">Распознавать линейную функцию y =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kx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+ b, описывать её свойства в зависимости от значений коэффициентов k и b.</w:t>
            </w:r>
          </w:p>
          <w:p w:rsidR="00351CA8" w:rsidRPr="008E6FDC" w:rsidRDefault="00351CA8" w:rsidP="003925D8">
            <w:pPr>
              <w:pStyle w:val="TableParagraph"/>
              <w:spacing w:before="59" w:line="200" w:lineRule="exact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Строить графики линейной функции, функции</w:t>
            </w:r>
          </w:p>
          <w:p w:rsidR="00351CA8" w:rsidRPr="008E6FDC" w:rsidRDefault="00351CA8" w:rsidP="003925D8">
            <w:pPr>
              <w:pStyle w:val="TableParagraph"/>
              <w:spacing w:before="59" w:line="217" w:lineRule="exact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y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= |х|.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Использовать цифровые ресурсы для построения графиков функций и изучения их свойств. Приводить примеры линейных зависимостей в реальных процессах и явлениях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c>
          <w:tcPr>
            <w:tcW w:w="213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Повторение и обобщение (6 ч)</w:t>
            </w:r>
          </w:p>
        </w:tc>
        <w:tc>
          <w:tcPr>
            <w:tcW w:w="2933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095" w:type="dxa"/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Выбирать, применять оценивать способы сравнения чисел, вычислений, преобразований выражений, решения уравнений.</w:t>
            </w:r>
          </w:p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Осуществлять самоконтроль выполняемых действий и самопроверку результата вычислений, преобразований, построений Решать задачи из реальной жизни, применять математические знания для решения задач из других предметов.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текстовые задачи, сравнивать, выбирать способы решения задачи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925D8" w:rsidRPr="008E6FDC" w:rsidRDefault="003925D8" w:rsidP="00351CA8">
      <w:pPr>
        <w:pStyle w:val="2"/>
        <w:tabs>
          <w:tab w:val="left" w:pos="310"/>
        </w:tabs>
        <w:spacing w:before="9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1" w:name="_Toc105425420"/>
    </w:p>
    <w:p w:rsidR="003925D8" w:rsidRPr="008E6FDC" w:rsidRDefault="003925D8" w:rsidP="003925D8">
      <w:pPr>
        <w:pStyle w:val="2"/>
        <w:tabs>
          <w:tab w:val="left" w:pos="310"/>
        </w:tabs>
        <w:spacing w:before="94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F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Pr="008E6FDC">
        <w:rPr>
          <w:rFonts w:ascii="Times New Roman" w:hAnsi="Times New Roman" w:cs="Times New Roman"/>
          <w:b/>
          <w:sz w:val="24"/>
          <w:szCs w:val="24"/>
        </w:rPr>
        <w:t>класс (102</w:t>
      </w:r>
      <w:r w:rsidRPr="008E6FD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E6FDC">
        <w:rPr>
          <w:rFonts w:ascii="Times New Roman" w:hAnsi="Times New Roman" w:cs="Times New Roman"/>
          <w:b/>
          <w:sz w:val="24"/>
          <w:szCs w:val="24"/>
        </w:rPr>
        <w:t>ч)</w:t>
      </w:r>
      <w:bookmarkEnd w:id="51"/>
    </w:p>
    <w:p w:rsidR="003925D8" w:rsidRPr="008E6FDC" w:rsidRDefault="003925D8" w:rsidP="003925D8">
      <w:pPr>
        <w:pStyle w:val="a4"/>
        <w:rPr>
          <w:sz w:val="15"/>
        </w:rPr>
      </w:pPr>
    </w:p>
    <w:tbl>
      <w:tblPr>
        <w:tblStyle w:val="TableNormal"/>
        <w:tblW w:w="14616" w:type="dxa"/>
        <w:tblInd w:w="-1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6107"/>
        <w:gridCol w:w="3405"/>
      </w:tblGrid>
      <w:tr w:rsidR="00351CA8" w:rsidRPr="008E6FDC" w:rsidTr="00351CA8">
        <w:trPr>
          <w:trHeight w:val="750"/>
        </w:trPr>
        <w:tc>
          <w:tcPr>
            <w:tcW w:w="212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Название раздела (темы)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курса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(число часов)</w:t>
            </w:r>
          </w:p>
        </w:tc>
        <w:tc>
          <w:tcPr>
            <w:tcW w:w="297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Основное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содержание</w:t>
            </w:r>
            <w:proofErr w:type="spellEnd"/>
          </w:p>
        </w:tc>
        <w:tc>
          <w:tcPr>
            <w:tcW w:w="6107" w:type="dxa"/>
            <w:tcBorders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Основные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виды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обучающихся</w:t>
            </w:r>
            <w:proofErr w:type="spellEnd"/>
          </w:p>
        </w:tc>
        <w:tc>
          <w:tcPr>
            <w:tcW w:w="3405" w:type="dxa"/>
            <w:tcBorders>
              <w:bottom w:val="single" w:sz="6" w:space="0" w:color="231F20"/>
            </w:tcBorders>
          </w:tcPr>
          <w:p w:rsidR="00351CA8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Цифровые образовательные ресурсы и ресурсы сети интернет</w:t>
            </w:r>
          </w:p>
        </w:tc>
      </w:tr>
      <w:tr w:rsidR="00351CA8" w:rsidRPr="008E6FDC" w:rsidTr="00351CA8">
        <w:trPr>
          <w:trHeight w:val="1683"/>
        </w:trPr>
        <w:tc>
          <w:tcPr>
            <w:tcW w:w="2127" w:type="dxa"/>
            <w:tcBorders>
              <w:left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Числа и вычисления. Квадратные корни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rPr>
                <w:b/>
                <w:sz w:val="18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(15 ч)</w:t>
            </w:r>
          </w:p>
        </w:tc>
        <w:tc>
          <w:tcPr>
            <w:tcW w:w="2977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Квадратный корень из числа. Понятие об иррациональном числе. Десятичные приближения иррациональных чисел. Действительные числа. Сравнение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действительных чисел. Арифметический квадратный корень.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Уравнение вида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=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a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. Свойства арифметических квадратных корней. Преобразование числовых выражений, содержащих квадратные корни</w:t>
            </w:r>
          </w:p>
        </w:tc>
        <w:tc>
          <w:tcPr>
            <w:tcW w:w="6107" w:type="dxa"/>
            <w:tcBorders>
              <w:top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Формулировать определение квадратного корня из числа, арифметического квадратного корня.</w:t>
            </w:r>
          </w:p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операцию извлечения квадратного корня из числа, используя при необходимости калькулятор.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Оценивать квадратные корни целыми числами и десятичными дробями.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Сравнивать и упорядочивать рациональные и иррациональные числа, записанные с помощью квадратных корней.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Исследовать уравнение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=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a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., находить точные и приближённые корни при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a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&gt;0.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Исследовать свойства квадратных корней, проводя числовые эксперименты с использованием калькулятора (компьютера).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Доказывать свойства арифметических квадратных корней; применять их для преобразования выражений.</w:t>
            </w:r>
          </w:p>
          <w:p w:rsidR="00351CA8" w:rsidRPr="008E6FDC" w:rsidRDefault="00351CA8" w:rsidP="003925D8">
            <w:pPr>
              <w:pStyle w:val="TableParagraph"/>
              <w:spacing w:before="59" w:line="223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Выполнять преобразования выражений, содержащих квадратные корни. Выражать переменные из геометрических и физических формул.</w:t>
            </w:r>
          </w:p>
          <w:p w:rsidR="00351CA8" w:rsidRPr="008E6FDC" w:rsidRDefault="00351CA8" w:rsidP="003925D8">
            <w:pPr>
              <w:pStyle w:val="TableParagraph"/>
              <w:spacing w:before="59" w:line="223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Вычислять значения выражений, содержащих квадратные корни, используя при необходимости калькулятор.</w:t>
            </w:r>
          </w:p>
          <w:p w:rsidR="00351CA8" w:rsidRPr="008E6FDC" w:rsidRDefault="00351CA8" w:rsidP="003925D8">
            <w:pPr>
              <w:pStyle w:val="TableParagraph"/>
              <w:spacing w:before="59" w:line="223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в ходе решения задач элементарные представления, связанные с приближёнными значениями величин.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Знакомиться с историей развития математики</w:t>
            </w:r>
          </w:p>
        </w:tc>
        <w:tc>
          <w:tcPr>
            <w:tcW w:w="3405" w:type="dxa"/>
            <w:vMerge w:val="restart"/>
            <w:tcBorders>
              <w:top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lastRenderedPageBreak/>
              <w:t xml:space="preserve">Тестирование </w:t>
            </w:r>
            <w:r w:rsidRPr="008E6FDC">
              <w:rPr>
                <w:sz w:val="24"/>
                <w:szCs w:val="24"/>
              </w:rPr>
              <w:t>online</w:t>
            </w:r>
            <w:r w:rsidRPr="008E6FDC">
              <w:rPr>
                <w:sz w:val="24"/>
                <w:szCs w:val="24"/>
                <w:lang w:val="ru-RU"/>
              </w:rPr>
              <w:t xml:space="preserve">: 5-11 классы: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kokch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kts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r w:rsidRPr="008E6FDC">
              <w:rPr>
                <w:sz w:val="24"/>
                <w:szCs w:val="24"/>
              </w:rPr>
              <w:t>r</w:t>
            </w:r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u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cdo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Единая коллекция цифровых образовательных ресурсов: </w:t>
            </w:r>
            <w:hyperlink r:id="rId16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schoolcollection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edu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Сайт Федерального института педагогических измерений: </w:t>
            </w:r>
            <w:hyperlink r:id="rId17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https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fipi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Учительский портал: </w:t>
            </w:r>
            <w:proofErr w:type="gramStart"/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uchportal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proofErr w:type="gram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Фестиваль педагогических идей «Открытый урок»: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festival</w:t>
            </w:r>
            <w:r w:rsidRPr="008E6FDC">
              <w:rPr>
                <w:sz w:val="24"/>
                <w:szCs w:val="24"/>
                <w:lang w:val="ru-RU"/>
              </w:rPr>
              <w:t>.1</w:t>
            </w:r>
            <w:proofErr w:type="spellStart"/>
            <w:r w:rsidRPr="008E6FDC">
              <w:rPr>
                <w:sz w:val="24"/>
                <w:szCs w:val="24"/>
              </w:rPr>
              <w:t>september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6FDC">
              <w:rPr>
                <w:sz w:val="24"/>
                <w:szCs w:val="24"/>
                <w:lang w:val="ru-RU"/>
              </w:rPr>
              <w:t>ЯКласс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: </w:t>
            </w:r>
            <w:hyperlink r:id="rId18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www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r w:rsidRPr="008E6FDC">
                <w:rPr>
                  <w:rStyle w:val="a8"/>
                  <w:color w:val="auto"/>
                  <w:sz w:val="24"/>
                  <w:szCs w:val="24"/>
                </w:rPr>
                <w:t>yaklass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РЭШ </w:t>
            </w:r>
            <w:r w:rsidRPr="008E6FDC">
              <w:rPr>
                <w:sz w:val="24"/>
                <w:szCs w:val="24"/>
              </w:rPr>
              <w:t>https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resh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edu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</w:p>
        </w:tc>
      </w:tr>
      <w:tr w:rsidR="00351CA8" w:rsidRPr="008E6FDC" w:rsidTr="00351CA8">
        <w:trPr>
          <w:trHeight w:val="1683"/>
        </w:trPr>
        <w:tc>
          <w:tcPr>
            <w:tcW w:w="2127" w:type="dxa"/>
            <w:tcBorders>
              <w:left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Числа и вычисления. Степень с целым показателем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(7 ч)</w:t>
            </w:r>
          </w:p>
        </w:tc>
        <w:tc>
          <w:tcPr>
            <w:tcW w:w="2977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Степень с целым показателем.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Стандартная запись числа.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Размеры объектов окружающего мира (от элементарных частиц до космических объектов), длительность процессов в окружающем мире.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Свойства степени с целым показателем</w:t>
            </w:r>
          </w:p>
        </w:tc>
        <w:tc>
          <w:tcPr>
            <w:tcW w:w="6107" w:type="dxa"/>
            <w:tcBorders>
              <w:top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Формулировать определение степени с целым показателем.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Представлять запись больших и малых чисел в стандартном виде. Сравнивать числа и величины, записанные с использованием степени 10.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запись чисел в стандартном виде для выражения размеров объектов, длительности процессов в окружающем мире.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Формулировать, записывать в символической форме и иллюстрировать примерами свойства степени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целым показателем.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свойства степени для преобразования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выражений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, содержащих степени с целым показателем. Выполнять действия с числами, записанными в стандартном виде (умножение, деление, возведение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степень)</w:t>
            </w:r>
          </w:p>
        </w:tc>
        <w:tc>
          <w:tcPr>
            <w:tcW w:w="3405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rPr>
          <w:trHeight w:val="1683"/>
        </w:trPr>
        <w:tc>
          <w:tcPr>
            <w:tcW w:w="2127" w:type="dxa"/>
            <w:tcBorders>
              <w:left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Алгебраические выражения.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Квадратный трёхчлен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(5 ч)</w:t>
            </w:r>
          </w:p>
        </w:tc>
        <w:tc>
          <w:tcPr>
            <w:tcW w:w="2977" w:type="dxa"/>
          </w:tcPr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Квадратный трёхчлен. Разложение квадратного трёхчлена на множители</w:t>
            </w:r>
          </w:p>
        </w:tc>
        <w:tc>
          <w:tcPr>
            <w:tcW w:w="6107" w:type="dxa"/>
            <w:tcBorders>
              <w:top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Распознавать квадратный трёхчлен, устанавливать возможность его разложения на множители.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Раскладывать на множители квадратный трёхчлен с неотрицательным дискриминантом</w:t>
            </w:r>
          </w:p>
        </w:tc>
        <w:tc>
          <w:tcPr>
            <w:tcW w:w="3405" w:type="dxa"/>
            <w:vMerge/>
          </w:tcPr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351CA8" w:rsidRPr="008E6FDC" w:rsidTr="00351CA8">
        <w:trPr>
          <w:trHeight w:val="1683"/>
        </w:trPr>
        <w:tc>
          <w:tcPr>
            <w:tcW w:w="2127" w:type="dxa"/>
            <w:tcBorders>
              <w:left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Алгебраические выражения.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Алгебраическая дробь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(15 ч)</w:t>
            </w:r>
          </w:p>
        </w:tc>
        <w:tc>
          <w:tcPr>
            <w:tcW w:w="2977" w:type="dxa"/>
          </w:tcPr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Алгебраическая дробь. Допустимые значения переменных, входящих в алгебраические выражения. Основное свойство алгебраической дроби. Сокращение дробей.</w:t>
            </w:r>
          </w:p>
          <w:p w:rsidR="00351CA8" w:rsidRPr="008E6FDC" w:rsidRDefault="00351CA8" w:rsidP="003925D8">
            <w:pPr>
              <w:pStyle w:val="TableParagraph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Сложение, вычитание, умножение и деление алгебраических дробей. Преобразование выражений, содержащих алгебраические дроби</w:t>
            </w:r>
          </w:p>
        </w:tc>
        <w:tc>
          <w:tcPr>
            <w:tcW w:w="6107" w:type="dxa"/>
            <w:tcBorders>
              <w:top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1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Записывать алгебраические выражения. Находить область определения рационального выражения. Выполнять числовые подстановки и вычислять значение дроби, в том числе с помощью калькулятора. Формулировать основное свойство алгебраической дроби и применять его для преобразования дробей. Выполнять действия с алгебраическими дробями. Применять преобразования выражений для решения задач. Выражать переменные из формул (физических, геометрических, описывающих бытовые ситуации)</w:t>
            </w:r>
          </w:p>
        </w:tc>
        <w:tc>
          <w:tcPr>
            <w:tcW w:w="3405" w:type="dxa"/>
            <w:vMerge/>
          </w:tcPr>
          <w:p w:rsidR="00351CA8" w:rsidRPr="008E6FDC" w:rsidRDefault="00351CA8" w:rsidP="003925D8">
            <w:pPr>
              <w:pStyle w:val="TableParagraph"/>
              <w:spacing w:before="51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rPr>
          <w:trHeight w:val="551"/>
        </w:trPr>
        <w:tc>
          <w:tcPr>
            <w:tcW w:w="2127" w:type="dxa"/>
            <w:tcBorders>
              <w:left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Уравнения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неравенства. Квадратные уравнения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(15 ч)</w:t>
            </w:r>
          </w:p>
        </w:tc>
        <w:tc>
          <w:tcPr>
            <w:tcW w:w="2977" w:type="dxa"/>
          </w:tcPr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Квадратное уравнение. Неполное квадратное уравнение. Формула корней квадратного уравнения. Теорема Виета.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61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Решение уравнений, сводящихся к квадратным.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Простейшие дробно-рациональные уравнения.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6107" w:type="dxa"/>
            <w:tcBorders>
              <w:top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Распознавать квадратные уравнения.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Записывать формулу корней квадратного уравнения; решать квадратные уравнения — полные и неполные.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Проводить простейшие исследования квадратных уравнений.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уравнения, сводящиеся к квадратным, с помощью преобразований и заменой переменной.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Наблюдать и анализировать связь между корнями и коэффициентами квадратного уравнения.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Формулировать теорему Виета, а также обратную теорему, применять эти теоремы для решения задач. Решать текстовые задачи алгебраическим способом: переходить от словесной формулировки условия задачи к алгебраической модели путём составления уравнения; решать составленное уравнение; интерпретировать результат.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Знакомиться с историей развития алгебры</w:t>
            </w:r>
          </w:p>
        </w:tc>
        <w:tc>
          <w:tcPr>
            <w:tcW w:w="3405" w:type="dxa"/>
            <w:vMerge/>
          </w:tcPr>
          <w:p w:rsidR="00351CA8" w:rsidRPr="008E6FDC" w:rsidRDefault="00351CA8" w:rsidP="003925D8">
            <w:pPr>
              <w:pStyle w:val="TableParagraph"/>
              <w:spacing w:before="59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351CA8" w:rsidRPr="008E6FDC" w:rsidTr="00351CA8">
        <w:trPr>
          <w:trHeight w:val="1683"/>
        </w:trPr>
        <w:tc>
          <w:tcPr>
            <w:tcW w:w="2127" w:type="dxa"/>
            <w:tcBorders>
              <w:left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Уравнения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неравенства. Системы уравнений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(13 ч)</w:t>
            </w:r>
          </w:p>
        </w:tc>
        <w:tc>
          <w:tcPr>
            <w:tcW w:w="2977" w:type="dxa"/>
          </w:tcPr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Линейное уравнение с двумя переменными, его график, примеры решения уравнений в целых числах.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Решение систем двух линейных уравнений с двумя переменными. Примеры решения систем нелинейных уравнений с двумя переменными.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Графическая интерпретация уравнения с двумя переменными и систем уравнений с двумя переменными.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6107" w:type="dxa"/>
            <w:tcBorders>
              <w:top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Распознавать линейные уравнения с двумя переменными.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Строить графики линейных уравнений, в том числе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используя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цифровые ресурсы.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Различать параллельные и пересекающиеся прямые по их уравнениям.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системы двух линейных уравнений с двумя переменными подстановкой и сложением.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простейшие системы, в которых одно из уравнений не является линейным.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Приводить графическую интерпретацию решения уравнения с двумя переменными и систем уравнений с двумя переменными.</w:t>
            </w:r>
          </w:p>
          <w:p w:rsidR="00351CA8" w:rsidRPr="008E6FDC" w:rsidRDefault="00351CA8" w:rsidP="003925D8">
            <w:pPr>
              <w:pStyle w:val="TableParagraph"/>
              <w:spacing w:before="59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текстовые задачи алгебраическим способом</w:t>
            </w:r>
          </w:p>
        </w:tc>
        <w:tc>
          <w:tcPr>
            <w:tcW w:w="3405" w:type="dxa"/>
            <w:vMerge/>
          </w:tcPr>
          <w:p w:rsidR="00351CA8" w:rsidRPr="008E6FDC" w:rsidRDefault="00351CA8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351CA8" w:rsidRPr="008E6FDC" w:rsidTr="00351CA8">
        <w:trPr>
          <w:trHeight w:val="266"/>
        </w:trPr>
        <w:tc>
          <w:tcPr>
            <w:tcW w:w="2127" w:type="dxa"/>
            <w:tcBorders>
              <w:left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Уравнения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неравенства. Неравенства (12 ч)</w:t>
            </w:r>
          </w:p>
        </w:tc>
        <w:tc>
          <w:tcPr>
            <w:tcW w:w="2977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Числовые неравенства и их свойства.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Неравенство с одной переменной. Линейные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неравенства с одной переменной и их решение. Системы линейных неравенств с одной переменной и их решение.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6107" w:type="dxa"/>
            <w:tcBorders>
              <w:top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Формулировать свойства числовых неравенств, иллюстрировать их на координатной прямой, доказывать алгебраически.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Применять свойства неравенств в ходе решения задач. 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Решать линейные неравенства с одной переменной, изображать решение неравенства на числовой прямой.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системы линейных неравенств, изображать решение системы неравенств на числовой прямой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405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351CA8" w:rsidRPr="008E6FDC" w:rsidTr="00351CA8">
        <w:trPr>
          <w:trHeight w:val="1683"/>
        </w:trPr>
        <w:tc>
          <w:tcPr>
            <w:tcW w:w="2127" w:type="dxa"/>
            <w:tcBorders>
              <w:left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Функции.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Основные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понятия</w:t>
            </w:r>
            <w:proofErr w:type="gramEnd"/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(5 ч)</w:t>
            </w:r>
          </w:p>
        </w:tc>
        <w:tc>
          <w:tcPr>
            <w:tcW w:w="2977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Понятие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ab/>
              <w:t>функции.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ab/>
              <w:t>Область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определения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и множество значений функции. Способы задания функций.</w:t>
            </w:r>
          </w:p>
          <w:p w:rsidR="00351CA8" w:rsidRPr="008E6FDC" w:rsidRDefault="00351CA8" w:rsidP="003925D8">
            <w:pPr>
              <w:pStyle w:val="TableParagraph"/>
              <w:tabs>
                <w:tab w:val="left" w:pos="1054"/>
                <w:tab w:val="left" w:pos="2137"/>
              </w:tabs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График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ab/>
              <w:t>функции.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ab/>
              <w:t>Свойства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функции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, их отображение на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графике</w:t>
            </w:r>
            <w:proofErr w:type="gramEnd"/>
          </w:p>
        </w:tc>
        <w:tc>
          <w:tcPr>
            <w:tcW w:w="6107" w:type="dxa"/>
            <w:tcBorders>
              <w:top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Использовать функциональную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терминологию  и</w:t>
            </w:r>
            <w:proofErr w:type="gramEnd"/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символику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Вычислять значения функций, заданных формулами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необходимости использовать калькулятор); составлять таблицы значений функции.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Строить по точкам графики функций.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Описывать свойства функции на основе её графического представления.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функциональную терминологию и символику.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Исследовать примеры графиков, отражающих реальные процессы и явления. Приводить примеры процессов и явлений с заданными свойствами.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Использовать компьютерные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программы  для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построения графиков функций и изучения их свойств</w:t>
            </w:r>
          </w:p>
        </w:tc>
        <w:tc>
          <w:tcPr>
            <w:tcW w:w="3405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351CA8" w:rsidRPr="008E6FDC" w:rsidTr="00351CA8">
        <w:trPr>
          <w:trHeight w:val="1683"/>
        </w:trPr>
        <w:tc>
          <w:tcPr>
            <w:tcW w:w="2127" w:type="dxa"/>
            <w:tcBorders>
              <w:left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Функции.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Числовые функции (9часов)</w:t>
            </w:r>
          </w:p>
        </w:tc>
        <w:tc>
          <w:tcPr>
            <w:tcW w:w="2977" w:type="dxa"/>
            <w:tcBorders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Чтение и построение графиков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функций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. Примеры графиков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функций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, отражающих реальные процессы.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Функции, описывающие прямую и обратную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пропорциональные зависимости, их графики. Гипербола.</w:t>
            </w: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График функции y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Функции</w:t>
            </w:r>
          </w:p>
          <w:p w:rsidR="00351CA8" w:rsidRPr="008E6FDC" w:rsidRDefault="00351CA8" w:rsidP="003925D8">
            <w:pPr>
              <w:pStyle w:val="TableParagraph"/>
              <w:spacing w:before="58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y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, y =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3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,y =  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x</m:t>
                  </m:r>
                </m:e>
              </m:rad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,  y = |х|;  графическое решение уравнений и систем уравнений.</w:t>
            </w:r>
          </w:p>
        </w:tc>
        <w:tc>
          <w:tcPr>
            <w:tcW w:w="6107" w:type="dxa"/>
            <w:tcBorders>
              <w:top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Находить с помощью графика функции значение одной из рассматриваемых величин по значению другой.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 несложных случаях выражать формулой зависимость между величинами.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Описывать характер изменения одной величины в зависимости от изменения другой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Распознавать виды изучаемых функций. Показывать схематически положение на координатной плоскости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графиков функций вида: y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,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y =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3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,y =  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ru-RU"/>
                    </w:rPr>
                    <m:t>x</m:t>
                  </m:r>
                </m:e>
              </m:rad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,  y = |х|;  Использовать  функционально-графические   представления для решения и исследования уравнений и систем уравнений.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цифровые ресурсы для построения графиков функций</w:t>
            </w:r>
          </w:p>
        </w:tc>
        <w:tc>
          <w:tcPr>
            <w:tcW w:w="3405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rPr>
          <w:trHeight w:val="1683"/>
        </w:trPr>
        <w:tc>
          <w:tcPr>
            <w:tcW w:w="2127" w:type="dxa"/>
            <w:tcBorders>
              <w:left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b/>
                <w:sz w:val="18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Повторение и обобщение (6 ч)</w:t>
            </w:r>
          </w:p>
        </w:tc>
        <w:tc>
          <w:tcPr>
            <w:tcW w:w="2977" w:type="dxa"/>
            <w:tcBorders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18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107" w:type="dxa"/>
            <w:tcBorders>
              <w:top w:val="single" w:sz="6" w:space="0" w:color="231F20"/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Выбирать, применять, оценивать способы сравнения чисел, вычислений, преобразований выражений, решения уравнений.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Осуществлять самоконтроль выполняемых действий и самопроверку результата вычислений, преобразований, построений.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из реальной жизни, применять математические знания для решения задач из других предметов.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18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текстовые задачи, сравнивать, выбирать способы решения задачи</w:t>
            </w:r>
          </w:p>
        </w:tc>
        <w:tc>
          <w:tcPr>
            <w:tcW w:w="3405" w:type="dxa"/>
            <w:vMerge/>
            <w:tcBorders>
              <w:bottom w:val="single" w:sz="6" w:space="0" w:color="231F20"/>
            </w:tcBorders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925D8" w:rsidRPr="008E6FDC" w:rsidRDefault="003925D8" w:rsidP="003925D8">
      <w:pPr>
        <w:pStyle w:val="a3"/>
        <w:widowControl w:val="0"/>
        <w:tabs>
          <w:tab w:val="left" w:pos="310"/>
        </w:tabs>
        <w:autoSpaceDE w:val="0"/>
        <w:autoSpaceDN w:val="0"/>
        <w:spacing w:before="56" w:after="0" w:line="240" w:lineRule="auto"/>
        <w:ind w:left="196"/>
        <w:contextualSpacing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925D8" w:rsidRPr="008E6FDC" w:rsidRDefault="003925D8" w:rsidP="003925D8">
      <w:pPr>
        <w:pStyle w:val="a3"/>
        <w:widowControl w:val="0"/>
        <w:tabs>
          <w:tab w:val="left" w:pos="310"/>
        </w:tabs>
        <w:autoSpaceDE w:val="0"/>
        <w:autoSpaceDN w:val="0"/>
        <w:spacing w:before="56" w:after="0" w:line="240" w:lineRule="auto"/>
        <w:ind w:left="196"/>
        <w:contextualSpacing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925D8" w:rsidRPr="008E6FDC" w:rsidRDefault="003925D8" w:rsidP="003925D8">
      <w:pPr>
        <w:pStyle w:val="a3"/>
        <w:widowControl w:val="0"/>
        <w:tabs>
          <w:tab w:val="left" w:pos="310"/>
        </w:tabs>
        <w:autoSpaceDE w:val="0"/>
        <w:autoSpaceDN w:val="0"/>
        <w:spacing w:before="56" w:after="0" w:line="240" w:lineRule="auto"/>
        <w:ind w:left="196"/>
        <w:contextualSpacing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925D8" w:rsidRPr="008E6FDC" w:rsidRDefault="003925D8" w:rsidP="003925D8">
      <w:pPr>
        <w:widowControl w:val="0"/>
        <w:tabs>
          <w:tab w:val="left" w:pos="310"/>
        </w:tabs>
        <w:autoSpaceDE w:val="0"/>
        <w:autoSpaceDN w:val="0"/>
        <w:spacing w:before="56"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925D8" w:rsidRPr="008E6FDC" w:rsidRDefault="003925D8" w:rsidP="003925D8">
      <w:pPr>
        <w:pStyle w:val="a3"/>
        <w:widowControl w:val="0"/>
        <w:tabs>
          <w:tab w:val="left" w:pos="310"/>
        </w:tabs>
        <w:autoSpaceDE w:val="0"/>
        <w:autoSpaceDN w:val="0"/>
        <w:spacing w:before="56" w:after="0" w:line="240" w:lineRule="auto"/>
        <w:ind w:left="196"/>
        <w:contextualSpacing w:val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9</w:t>
      </w:r>
      <w:proofErr w:type="gramEnd"/>
      <w:r w:rsidRPr="008E6F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8E6F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класс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52"/>
        <w:gridCol w:w="1975"/>
        <w:gridCol w:w="599"/>
        <w:gridCol w:w="2508"/>
        <w:gridCol w:w="5965"/>
        <w:gridCol w:w="3338"/>
      </w:tblGrid>
      <w:tr w:rsidR="00351CA8" w:rsidRPr="008E6FDC" w:rsidTr="00351CA8">
        <w:tc>
          <w:tcPr>
            <w:tcW w:w="2127" w:type="dxa"/>
            <w:gridSpan w:val="2"/>
            <w:vAlign w:val="center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Название раздела (темы) курса (число часов)</w:t>
            </w:r>
          </w:p>
        </w:tc>
        <w:tc>
          <w:tcPr>
            <w:tcW w:w="3107" w:type="dxa"/>
            <w:gridSpan w:val="2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Основное содержание</w:t>
            </w:r>
          </w:p>
        </w:tc>
        <w:tc>
          <w:tcPr>
            <w:tcW w:w="5965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Основные виды деятельности обучающихся</w:t>
            </w:r>
          </w:p>
        </w:tc>
        <w:tc>
          <w:tcPr>
            <w:tcW w:w="3338" w:type="dxa"/>
          </w:tcPr>
          <w:p w:rsidR="00351CA8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Цифровые образовательные ресурсы и ресурсы сети интернет</w:t>
            </w:r>
          </w:p>
        </w:tc>
      </w:tr>
      <w:tr w:rsidR="00351CA8" w:rsidRPr="008E6FDC" w:rsidTr="00351CA8">
        <w:tc>
          <w:tcPr>
            <w:tcW w:w="2726" w:type="dxa"/>
            <w:gridSpan w:val="3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Числа и вычисления. Действительные </w:t>
            </w: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числа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(9 ч)</w:t>
            </w:r>
          </w:p>
        </w:tc>
        <w:tc>
          <w:tcPr>
            <w:tcW w:w="2508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 xml:space="preserve">Рациональные числа,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 xml:space="preserve">иррациональные числа, конечные и бесконечные десятичные дроби.  Множество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действительных  чисел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;  действительные числа как бесконечные десятичные дроби. Взаимно однозначное соответствие между множество действительных чисел и множеством точек координатной прямой.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Сравнение действительных чисел, арифметические действий с действительными числами.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Приближённое значение величины, точность приближения.</w:t>
            </w:r>
          </w:p>
          <w:p w:rsidR="00351CA8" w:rsidRPr="008E6FDC" w:rsidRDefault="00351CA8" w:rsidP="003925D8">
            <w:pPr>
              <w:pStyle w:val="2"/>
              <w:tabs>
                <w:tab w:val="left" w:pos="310"/>
              </w:tabs>
              <w:spacing w:before="59" w:line="232" w:lineRule="auto"/>
              <w:ind w:left="0" w:right="159"/>
              <w:jc w:val="both"/>
              <w:outlineLvl w:val="1"/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Округление чисел. Прикидка и оценка результатов вычислений</w:t>
            </w:r>
          </w:p>
        </w:tc>
        <w:tc>
          <w:tcPr>
            <w:tcW w:w="5965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 xml:space="preserve">Развивать представления о числах: от множества натуральных чисел до множества действительных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чисел.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Изображать действительные числа точками координатной прямой.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Записывать, сравнивать и упорядочивать действительные числа.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Выполнять, сочетая устные и письменные приёмы, арифметические действия с рациональными числами; находить значения степеней с целыми показателями и корней; вычислять значения числовых выражений.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Получить представление о значимости действительных чисел в практической деятельности человека.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Анализировать и делать выводы о точности приближения действительного числа при решении задач.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Округлять действительные числа, выполнять прикидку результата вычислений, оценку значений числовых выражений.</w:t>
            </w:r>
          </w:p>
          <w:p w:rsidR="00351CA8" w:rsidRPr="008E6FDC" w:rsidRDefault="00351CA8" w:rsidP="003925D8">
            <w:pPr>
              <w:pStyle w:val="2"/>
              <w:tabs>
                <w:tab w:val="left" w:pos="310"/>
              </w:tabs>
              <w:spacing w:before="59" w:line="232" w:lineRule="auto"/>
              <w:ind w:left="0" w:right="159"/>
              <w:jc w:val="both"/>
              <w:outlineLvl w:val="1"/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Знакомиться с историей развития математики</w:t>
            </w:r>
          </w:p>
        </w:tc>
        <w:tc>
          <w:tcPr>
            <w:tcW w:w="3338" w:type="dxa"/>
            <w:vMerge w:val="restart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lastRenderedPageBreak/>
              <w:t xml:space="preserve">Единая коллекция цифровых образовательных </w:t>
            </w:r>
            <w:r w:rsidRPr="008E6FDC">
              <w:rPr>
                <w:sz w:val="24"/>
                <w:szCs w:val="24"/>
              </w:rPr>
              <w:lastRenderedPageBreak/>
              <w:t xml:space="preserve">ресурсов: http://schoolcollection.edu.ru/ 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Сайт Федерального института педагогических измерений: </w:t>
            </w:r>
            <w:hyperlink r:id="rId19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https://fipi.ru/</w:t>
              </w:r>
            </w:hyperlink>
            <w:r w:rsidRPr="008E6FDC">
              <w:rPr>
                <w:sz w:val="24"/>
                <w:szCs w:val="24"/>
              </w:rPr>
              <w:t xml:space="preserve"> 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Учительский портал: http://www.uchportal.ru 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Фестиваль педагогических идей «Открытый урок»: http://festival.1septe mber.ru 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proofErr w:type="spellStart"/>
            <w:r w:rsidRPr="008E6FDC">
              <w:rPr>
                <w:sz w:val="24"/>
                <w:szCs w:val="24"/>
              </w:rPr>
              <w:t>ЯКласс</w:t>
            </w:r>
            <w:proofErr w:type="spellEnd"/>
            <w:r w:rsidRPr="008E6FDC">
              <w:rPr>
                <w:sz w:val="24"/>
                <w:szCs w:val="24"/>
              </w:rPr>
              <w:t xml:space="preserve">: </w:t>
            </w:r>
            <w:hyperlink r:id="rId20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www.yaklass.ru</w:t>
              </w:r>
            </w:hyperlink>
            <w:r w:rsidRPr="008E6FDC">
              <w:rPr>
                <w:sz w:val="24"/>
                <w:szCs w:val="24"/>
              </w:rPr>
              <w:t xml:space="preserve"> 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sz w:val="24"/>
                <w:szCs w:val="24"/>
              </w:rPr>
              <w:t>РЭШ https://resh.edu.ru/</w:t>
            </w:r>
          </w:p>
        </w:tc>
      </w:tr>
      <w:tr w:rsidR="00351CA8" w:rsidRPr="008E6FDC" w:rsidTr="00351CA8">
        <w:trPr>
          <w:gridBefore w:val="1"/>
          <w:wBefore w:w="152" w:type="dxa"/>
        </w:trPr>
        <w:tc>
          <w:tcPr>
            <w:tcW w:w="2574" w:type="dxa"/>
            <w:gridSpan w:val="2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Уравнения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неравенства.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Уравнения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одной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переменной</w:t>
            </w:r>
            <w:proofErr w:type="gramEnd"/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(14 ч)</w:t>
            </w:r>
          </w:p>
        </w:tc>
        <w:tc>
          <w:tcPr>
            <w:tcW w:w="2508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Линейное уравнение. Решение уравнений, сводящихся к линейным.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Квадратное уравнение. Решение уравнений, сводящихся к квадратным. Биквадратные уравнения.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Примеры решения уравнений третьей и четвёртой степеней разложением на множители.</w:t>
            </w:r>
          </w:p>
          <w:p w:rsidR="00351CA8" w:rsidRPr="008E6FDC" w:rsidRDefault="00351CA8" w:rsidP="003925D8">
            <w:pPr>
              <w:pStyle w:val="TableParagraph"/>
              <w:tabs>
                <w:tab w:val="left" w:pos="1255"/>
              </w:tabs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Решение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ab/>
              <w:t>дробно-рациональных уравнений.</w:t>
            </w:r>
          </w:p>
          <w:p w:rsidR="00351CA8" w:rsidRPr="008E6FDC" w:rsidRDefault="00351CA8" w:rsidP="003925D8">
            <w:pPr>
              <w:pStyle w:val="2"/>
              <w:tabs>
                <w:tab w:val="left" w:pos="310"/>
              </w:tabs>
              <w:spacing w:before="59" w:line="232" w:lineRule="auto"/>
              <w:ind w:left="0" w:right="159"/>
              <w:outlineLvl w:val="1"/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Решение текстовых задач алгебраическим методом</w:t>
            </w:r>
          </w:p>
        </w:tc>
        <w:tc>
          <w:tcPr>
            <w:tcW w:w="5965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Осваивать,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запоминать  и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 применять  графические методы при решении уравнений, неравенств и их систем.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Распознавать целые и дробные уравнения.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линейные и квадратные уравнения, уравнения, сводящиеся к ним, простейшие дробно-рациональные уравнения.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Предлагать возможные способы решения текстовых задач, обсуждать их и решать текстовые задачи разными способами.</w:t>
            </w:r>
          </w:p>
          <w:p w:rsidR="00351CA8" w:rsidRPr="008E6FDC" w:rsidRDefault="00351CA8" w:rsidP="003925D8">
            <w:pPr>
              <w:pStyle w:val="2"/>
              <w:tabs>
                <w:tab w:val="left" w:pos="310"/>
              </w:tabs>
              <w:spacing w:before="59" w:line="232" w:lineRule="auto"/>
              <w:ind w:left="0" w:right="159"/>
              <w:outlineLvl w:val="1"/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Знакомиться с историей развития математики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rPr>
          <w:gridBefore w:val="1"/>
          <w:wBefore w:w="152" w:type="dxa"/>
        </w:trPr>
        <w:tc>
          <w:tcPr>
            <w:tcW w:w="2574" w:type="dxa"/>
            <w:gridSpan w:val="2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Уравнения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неравенства. Неравенства (16 ч)</w:t>
            </w:r>
          </w:p>
        </w:tc>
        <w:tc>
          <w:tcPr>
            <w:tcW w:w="2508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Числовые неравенства и их свойства.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Линейные неравенства с одной переменной и их решение.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Системы линейных неравенств с одной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переменной и их решение.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Квадратные неравенства и их решение.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5965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2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Читать, записывать, понимать, интерпретировать неравенства; использовать символику и терминологию. Выполнять преобразования неравенств, использовать для преобразования свойства числовых неравенств. Распознавать линейные и квадратные неравенства. Решать линейные неравенства, системы линейных неравенств, системы неравенств, включающих квадратное неравенство, и решать их; обсуждать полученные решения.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Изображать решение неравенства и системы неравенств на числовой прямой, записывать решение с помощью символов.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квадратные неравенства, используя графические представления.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Осваивать и применять неравенства при решении различных задач, в том числе практико-ориентированных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2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rPr>
          <w:gridBefore w:val="1"/>
          <w:wBefore w:w="152" w:type="dxa"/>
        </w:trPr>
        <w:tc>
          <w:tcPr>
            <w:tcW w:w="2574" w:type="dxa"/>
            <w:gridSpan w:val="2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Функции (16 ч)</w:t>
            </w:r>
          </w:p>
        </w:tc>
        <w:tc>
          <w:tcPr>
            <w:tcW w:w="2508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Квадратичная функция, её график и свойства. Парабола, координаты вершины параболы, ось симметрии параболы. Степенные функции с натуральными показателями 2 и 3, их графики и свойства.</w:t>
            </w:r>
          </w:p>
          <w:p w:rsidR="00351CA8" w:rsidRPr="008E6FDC" w:rsidRDefault="00351CA8" w:rsidP="003925D8">
            <w:pPr>
              <w:pStyle w:val="TableParagraph"/>
              <w:tabs>
                <w:tab w:val="left" w:pos="1530"/>
              </w:tabs>
              <w:spacing w:before="59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Графики функций: y =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kx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, y =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kx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+ b, y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=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bCs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k</m:t>
                  </m:r>
                </m:num>
                <m:den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den>
              </m:f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y = a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 y = a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,y =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bCs/>
                      <w:sz w:val="24"/>
                      <w:szCs w:val="24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</m:rad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 y = |х |.</w:t>
            </w:r>
          </w:p>
        </w:tc>
        <w:tc>
          <w:tcPr>
            <w:tcW w:w="5965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Распознавать виды изучаемых функций; иллюстрировать схематически, объяснять расположение на координатной плоскости графиков функций вида: y =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kx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, y =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kx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+ b, y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=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bCs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k</m:t>
                  </m:r>
                </m:num>
                <m:den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den>
              </m:f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y = a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 y = a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,y =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bCs/>
                      <w:sz w:val="24"/>
                      <w:szCs w:val="24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</m:rad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 y = |х | в зависимости от значений коэффициентов; описывать их свойства.</w:t>
            </w:r>
          </w:p>
          <w:p w:rsidR="00351CA8" w:rsidRPr="008E6FDC" w:rsidRDefault="00351CA8" w:rsidP="003925D8">
            <w:pPr>
              <w:pStyle w:val="TableParagraph"/>
              <w:spacing w:before="59" w:line="228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Распознавать квадратичную функцию по формуле. Приводить примеры квадратичных зависимостей из реальной жизни, физики, геометрии.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Выявлять и обобщать особенности графика квадратичной функции y = ax2 +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bx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+ c.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Строить и изображать схематически графики квадратичных функций, заданных формулами вида y = a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, y = a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+ q, y = a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shd w:val="clear" w:color="auto" w:fill="FFFFFF"/>
                        </w:rPr>
                        <m:t>x + p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shd w:val="clear" w:color="auto" w:fill="FFFFFF"/>
                </w:rPr>
                <m:t>,</m:t>
              </m:r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y = a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oMath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+ bx + c.</w:t>
            </w:r>
          </w:p>
          <w:p w:rsidR="00351CA8" w:rsidRPr="008E6FDC" w:rsidRDefault="00351CA8" w:rsidP="003925D8">
            <w:pPr>
              <w:pStyle w:val="TableParagraph"/>
              <w:spacing w:before="59" w:line="228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Анализировать и применять свойства изученных функций для их построения, в том числе с помощью цифровых ресурсов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rPr>
          <w:gridBefore w:val="1"/>
          <w:wBefore w:w="152" w:type="dxa"/>
        </w:trPr>
        <w:tc>
          <w:tcPr>
            <w:tcW w:w="2574" w:type="dxa"/>
            <w:gridSpan w:val="2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Числовые последовательности (15 ч)</w:t>
            </w:r>
          </w:p>
        </w:tc>
        <w:tc>
          <w:tcPr>
            <w:tcW w:w="2508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Понятие числовой последовательности.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Задание последовательности рекуррентной формулой и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формулой n-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члена.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Арифметическая и геометрическая прогрессии. Формулы n-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члена арифметической и геометрической прогрессий, суммы первых n членов.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Изображение членов арифметической и геометрической прогрессий точками на координатной плоскости.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Линейный и экспоненциальный рост.</w:t>
            </w:r>
          </w:p>
          <w:p w:rsidR="00351CA8" w:rsidRPr="008E6FDC" w:rsidRDefault="00351CA8" w:rsidP="003925D8">
            <w:pPr>
              <w:pStyle w:val="TableParagraph"/>
              <w:spacing w:before="59" w:line="200" w:lineRule="exact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Сложные проценты</w:t>
            </w:r>
          </w:p>
        </w:tc>
        <w:tc>
          <w:tcPr>
            <w:tcW w:w="5965" w:type="dxa"/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Осваивать и применять индексные обозначения, строить речевые высказывания с использованием терминологии, связанной с понятием последовательности.</w:t>
            </w:r>
          </w:p>
          <w:p w:rsidR="00351CA8" w:rsidRPr="008E6FDC" w:rsidRDefault="00351CA8" w:rsidP="003925D8">
            <w:pPr>
              <w:pStyle w:val="TableParagraph"/>
              <w:spacing w:before="59" w:line="228" w:lineRule="auto"/>
              <w:ind w:left="0" w:right="161" w:hanging="1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Анализировать формулу n-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члена последовательности или рекуррентную формулу и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вычислять члены последовательностей, заданных этими формулами.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Устанавливать закономерность в построении последовательности, если выписаны первые несколько её членов.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Распознавать арифметическую и геометрическую прогрессии при разных способах задания.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61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задачи с использованием формул n-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члена арифметической и геометрической прогрессий, суммы первых n членов.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Изображать члены последовательности точками на координатной плоскости.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61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Рассматривать примеры процессов и явлений из реальной жизни, иллюстрирующие изменение в арифметической прогрессии, в геометрической прогрессии; изображать соответствующие зависимости графически.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задачи, связанные с числовыми последовательностями, в том числе задачи из реальной жизни с использованием цифровых технологий (электронных таблиц, графического калькулятора и т.п.).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61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задачи на сложные проценты, в том числе задачи из реальной практики (с использованием калькулятора).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Знакомиться с историей развития математики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rPr>
          <w:gridBefore w:val="1"/>
          <w:wBefore w:w="152" w:type="dxa"/>
        </w:trPr>
        <w:tc>
          <w:tcPr>
            <w:tcW w:w="2574" w:type="dxa"/>
            <w:gridSpan w:val="2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Повторение, обобщение, систематизация знаний1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(18 ч)</w:t>
            </w:r>
          </w:p>
        </w:tc>
        <w:tc>
          <w:tcPr>
            <w:tcW w:w="2508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Числа и вычисления (запись, сравнение, действия с действительными числами, числовая прямая; проценты, отношения,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пропорции; округление, приближение, оценка; решение текстовых задач арифметическим способом)</w:t>
            </w:r>
          </w:p>
        </w:tc>
        <w:tc>
          <w:tcPr>
            <w:tcW w:w="5965" w:type="dxa"/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Оперировать понятиями: множество, подмножество, операции над множествами; использовать графическое представление множеств для описания реальных процессов и явлений, при решении задач из других учебных предметов.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Актуализировать терминологию и основные действия, связанные с числами: натуральное число,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простое и составное числа, делимость натуральных чисел, признаки делимости, целое число, модуль числа, обыкновенная и десятичная дроби, стандартный вид числа, арифметический квадратный корень.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Выполнять действия, сравнивать и упорядочивать числа, представлять числа на координатной прямой, округлять числа; выполнять прикидку и оценку результата вычислений.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текстовые задачи арифметическим способом. Решать практические задачи, содержащие проценты, доли, части, выражающие зависимости: скорость — время — расстояние, цена — количество — стоимость, объём работы — время — производительность труда.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Разбирать реальные жизненные ситуации, формулировать их на языке математики, находить решение, применяя математический аппарат, интерпретировать результат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rPr>
          <w:gridBefore w:val="1"/>
          <w:wBefore w:w="152" w:type="dxa"/>
        </w:trPr>
        <w:tc>
          <w:tcPr>
            <w:tcW w:w="2574" w:type="dxa"/>
            <w:gridSpan w:val="2"/>
          </w:tcPr>
          <w:p w:rsidR="00351CA8" w:rsidRPr="008E6FDC" w:rsidRDefault="00351CA8" w:rsidP="003925D8">
            <w:pPr>
              <w:pStyle w:val="TableParagraph"/>
              <w:spacing w:before="57" w:line="228" w:lineRule="auto"/>
              <w:ind w:left="167" w:right="235"/>
              <w:rPr>
                <w:b/>
                <w:sz w:val="18"/>
              </w:rPr>
            </w:pPr>
          </w:p>
        </w:tc>
        <w:tc>
          <w:tcPr>
            <w:tcW w:w="2508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Алгебраические выражения (преобразование алгебраических выражений, допустимые значения)</w:t>
            </w:r>
          </w:p>
        </w:tc>
        <w:tc>
          <w:tcPr>
            <w:tcW w:w="5965" w:type="dxa"/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Оперировать понятиями: степень с целым показателем, арифметический квадратный корень, многочлен, алгебраическая дробь, тождество.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Выполнять основные действия: выполнять расчёты по формулам, преобразовывать целые, дробно-рациональные выражения и выражения с корнями, реализовывать разложение многочлена на множители, в том числе с использованием формул разности квадратов и квадрата суммы и разности; находить допустимые значения переменных для дробно-рациональных выражений, корней.</w:t>
            </w:r>
          </w:p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Моделировать с помощью формул реальные процессы и явления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51CA8" w:rsidRPr="008E6FDC" w:rsidTr="00351CA8">
        <w:trPr>
          <w:gridBefore w:val="1"/>
          <w:wBefore w:w="152" w:type="dxa"/>
        </w:trPr>
        <w:tc>
          <w:tcPr>
            <w:tcW w:w="2574" w:type="dxa"/>
            <w:gridSpan w:val="2"/>
          </w:tcPr>
          <w:p w:rsidR="00351CA8" w:rsidRPr="008E6FDC" w:rsidRDefault="00351CA8" w:rsidP="003925D8">
            <w:pPr>
              <w:pStyle w:val="TableParagraph"/>
              <w:spacing w:before="57" w:line="228" w:lineRule="auto"/>
              <w:ind w:left="167" w:right="235"/>
              <w:rPr>
                <w:b/>
                <w:sz w:val="18"/>
              </w:rPr>
            </w:pPr>
          </w:p>
        </w:tc>
        <w:tc>
          <w:tcPr>
            <w:tcW w:w="2508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Функции (построение,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свойства изученных функций; графическое решение уравнений и их систем)</w:t>
            </w:r>
          </w:p>
        </w:tc>
        <w:tc>
          <w:tcPr>
            <w:tcW w:w="5965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 xml:space="preserve">Оперировать понятиями: функция, график функции, нули функции, промежутки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знакопостоянства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промежутки возрастания, убывания, наибольшее и наименьшее значения функции.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Анализировать, сравнивать, обсуждать свойства функций, строить их графики.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61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Оперировать понятиями: прямая пропорциональность, обратная пропорциональность, линейная функция, квадратичная функция, парабола, гипербола.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Использовать графики для определения свойств, процессов и зависимостей, для решения задач из других учебных предметов и реальной жизни; моделировать с помощью графиков реальные процессы и явления.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Выражать формулами зависимости между величинами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925D8" w:rsidRPr="008E6FDC" w:rsidRDefault="003925D8" w:rsidP="003925D8">
      <w:pPr>
        <w:pStyle w:val="a3"/>
        <w:widowControl w:val="0"/>
        <w:tabs>
          <w:tab w:val="left" w:pos="310"/>
        </w:tabs>
        <w:autoSpaceDE w:val="0"/>
        <w:autoSpaceDN w:val="0"/>
        <w:spacing w:before="56" w:after="0" w:line="240" w:lineRule="auto"/>
        <w:ind w:left="196"/>
        <w:contextualSpacing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925D8" w:rsidRPr="008E6FDC" w:rsidRDefault="003925D8" w:rsidP="003925D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ectPr w:rsidR="003925D8" w:rsidRPr="008E6FDC" w:rsidSect="003925D8">
          <w:pgSz w:w="16839" w:h="11907" w:orient="landscape" w:code="9"/>
          <w:pgMar w:top="1134" w:right="851" w:bottom="1134" w:left="1701" w:header="709" w:footer="709" w:gutter="0"/>
          <w:cols w:space="720"/>
          <w:docGrid w:linePitch="299"/>
        </w:sectPr>
      </w:pPr>
    </w:p>
    <w:p w:rsidR="003925D8" w:rsidRPr="008E6FDC" w:rsidRDefault="003925D8" w:rsidP="003925D8">
      <w:pPr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b/>
          <w:position w:val="1"/>
          <w:sz w:val="24"/>
          <w:szCs w:val="24"/>
        </w:rPr>
      </w:pPr>
      <w:r w:rsidRPr="008E6FDC">
        <w:rPr>
          <w:rFonts w:ascii="Times New Roman" w:eastAsia="SchoolBookSanPin" w:hAnsi="Times New Roman" w:cs="Times New Roman"/>
          <w:b/>
          <w:position w:val="1"/>
          <w:sz w:val="24"/>
          <w:szCs w:val="24"/>
        </w:rPr>
        <w:lastRenderedPageBreak/>
        <w:t>Рабочая программа учебного курса «Геометрия»</w:t>
      </w:r>
    </w:p>
    <w:p w:rsidR="003925D8" w:rsidRPr="008E6FDC" w:rsidRDefault="003925D8" w:rsidP="003925D8">
      <w:pPr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b/>
          <w:position w:val="1"/>
          <w:sz w:val="24"/>
          <w:szCs w:val="24"/>
        </w:rPr>
      </w:pPr>
      <w:r w:rsidRPr="008E6FDC">
        <w:rPr>
          <w:rFonts w:ascii="Times New Roman" w:eastAsia="SchoolBookSanPin" w:hAnsi="Times New Roman" w:cs="Times New Roman"/>
          <w:b/>
          <w:position w:val="1"/>
          <w:sz w:val="24"/>
          <w:szCs w:val="24"/>
        </w:rPr>
        <w:t>7 – 9 класс</w:t>
      </w:r>
    </w:p>
    <w:p w:rsidR="003925D8" w:rsidRPr="008E6FDC" w:rsidRDefault="003925D8" w:rsidP="003925D8">
      <w:pPr>
        <w:pStyle w:val="a4"/>
        <w:spacing w:before="92" w:line="360" w:lineRule="auto"/>
        <w:ind w:left="170" w:right="113" w:firstLine="284"/>
        <w:contextualSpacing/>
        <w:jc w:val="center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1. СОДЕРЖАНИЕ УЧЕБНОГО КУРСА</w:t>
      </w:r>
    </w:p>
    <w:p w:rsidR="003925D8" w:rsidRPr="008E6FDC" w:rsidRDefault="003925D8" w:rsidP="003925D8">
      <w:pPr>
        <w:pStyle w:val="a4"/>
        <w:spacing w:before="92" w:line="360" w:lineRule="auto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7 класс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Симметричные фигуры. Основные свойства осевой симметрии. Примеры симметрии в окружающем мире.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Основные построения с помощью циркуля и линейки. Треугольник. Высота, медиана, биссектриса, их свойства.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Равнобедренный и равносторонний треугольники. Неравенство треугольника.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Свойства и признаки равнобедренного треугольника. Признаки равенства треугольников.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Свойства и признаки параллельных прямых. Сумма углов треугольника. Внешние углы треугольника.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52" w:name="_Toc105425426"/>
      <w:r w:rsidRPr="008E6F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 класс</w:t>
      </w:r>
      <w:bookmarkEnd w:id="52"/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Метод удвоения медианы. Центральная симметрия. Теорема Фалеса и теорема о пропорциональных отрезках.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Средние линии треугольника и трапеции. Центр масс треугольника.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Вычисление площадей треугольников и многоугольников на клетчатой бумаге.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Теорема Пифагора. Применение теоремы Пифагора при решении практических задач.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30°, 45° и 60°.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53" w:name="_Toc105425427"/>
      <w:r w:rsidRPr="008E6F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 класс</w:t>
      </w:r>
      <w:bookmarkEnd w:id="53"/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Синус, косинус, тангенс углов от 0 до 180°. Основное тригонометрическое тождество. Формулы приведения.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Преобразование подобия. Подобие соответственных элементов.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Теорема о произведении отрезков хорд, теоремы о произведении отрезков секущих, теорема о квадрате касательной.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Вектор, длина (модуль) вектора, </w:t>
      </w:r>
      <w:proofErr w:type="spellStart"/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сонаправленные</w:t>
      </w:r>
      <w:proofErr w:type="spellEnd"/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векторы, противоположно направленные векторы, </w:t>
      </w:r>
      <w:proofErr w:type="spellStart"/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коллинеарность</w:t>
      </w:r>
      <w:proofErr w:type="spellEnd"/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3925D8" w:rsidRPr="008E6FDC" w:rsidRDefault="003925D8" w:rsidP="003925D8">
      <w:pPr>
        <w:spacing w:after="0"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widowControl w:val="0"/>
        <w:spacing w:before="64" w:after="0" w:line="240" w:lineRule="auto"/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sz w:val="24"/>
          <w:szCs w:val="24"/>
        </w:rPr>
      </w:pPr>
      <w:r w:rsidRPr="008E6FDC">
        <w:rPr>
          <w:bCs/>
          <w:sz w:val="24"/>
          <w:szCs w:val="24"/>
          <w:shd w:val="clear" w:color="auto" w:fill="FFFFFF"/>
        </w:rPr>
        <w:t xml:space="preserve">2. </w:t>
      </w:r>
      <w:r w:rsidRPr="008E6FDC">
        <w:rPr>
          <w:rFonts w:ascii="Times New Roman" w:eastAsia="SchoolBookSanPin" w:hAnsi="Times New Roman" w:cs="Times New Roman"/>
          <w:sz w:val="24"/>
          <w:szCs w:val="24"/>
        </w:rPr>
        <w:t>ПЛАНИРУЕМЫЕ ОБРАЗОВАТЕЛЬНЫЕ РЕЗУЛЬТАТЫ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Освоение учебного предмета «Математика»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 освоения программы учебного предмета «Математика» характеризуются: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Патриотическое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проявлением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Гражданское и духовно-нравственное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Трудовое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установкой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Эстетическое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способностью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Ценности научного познания: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ориентацией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Физическое воспитание, формирование культуры здоровья и эмоционального благополучия: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сформированностью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навыка рефлексии, признанием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своего права на ошибку и такого же права другого человека.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Экологическое воспитание: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ориентацией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необходимостью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3925D8" w:rsidRPr="008E6FDC" w:rsidRDefault="003925D8" w:rsidP="003925D8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способностью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pStyle w:val="2"/>
        <w:spacing w:before="71"/>
        <w:ind w:left="170" w:right="113"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6FDC">
        <w:rPr>
          <w:rFonts w:ascii="Times New Roman" w:hAnsi="Times New Roman" w:cs="Times New Roman"/>
          <w:w w:val="90"/>
          <w:sz w:val="24"/>
          <w:szCs w:val="24"/>
        </w:rPr>
        <w:t>МЕТАПРЕДМЕТНЫЕ</w:t>
      </w:r>
      <w:r w:rsidRPr="008E6FDC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8E6FDC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Метапредметные результаты освоения программы учебного предмета «Математика»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Универсальные познавательные 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Базовые логические действия: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воспринимать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, формулировать и преобразовывать суждения: утвердительные и отрицательные, единичные, частные и общие; условные;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делать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разбирать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контрпримеры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; обосновывать собственные рассуждения;</w:t>
      </w:r>
    </w:p>
    <w:p w:rsidR="003925D8" w:rsidRPr="008E6FDC" w:rsidRDefault="003925D8" w:rsidP="003925D8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Базовые исследовательские действия: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проводить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зависимостей объектов между собой;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самостоятельно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925D8" w:rsidRPr="008E6FDC" w:rsidRDefault="003925D8" w:rsidP="003925D8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прогнозировать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возможное развитие процесса, а также выдвигать предположения о его развитии в новых условиях.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Работа с информацией: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недостаточность и избыточность информации, данных, необходимых для решения задачи;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, анализировать, систематизировать и интерпретировать информацию различных видов и форм представления;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оценивать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3925D8" w:rsidRPr="008E6FDC" w:rsidRDefault="003925D8" w:rsidP="003925D8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Универсальные коммуникативные действия обеспечивают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сформированность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социальных навыков обучающихся.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Общение:</w:t>
      </w:r>
    </w:p>
    <w:p w:rsidR="003925D8" w:rsidRPr="008E6FDC" w:rsidRDefault="003925D8" w:rsidP="003925D8">
      <w:pPr>
        <w:pStyle w:val="a4"/>
        <w:numPr>
          <w:ilvl w:val="0"/>
          <w:numId w:val="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воспринимать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925D8" w:rsidRPr="008E6FDC" w:rsidRDefault="003925D8" w:rsidP="003925D8">
      <w:pPr>
        <w:pStyle w:val="a4"/>
        <w:numPr>
          <w:ilvl w:val="0"/>
          <w:numId w:val="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925D8" w:rsidRPr="008E6FDC" w:rsidRDefault="003925D8" w:rsidP="003925D8">
      <w:pPr>
        <w:pStyle w:val="a4"/>
        <w:numPr>
          <w:ilvl w:val="0"/>
          <w:numId w:val="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представлять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Сотрудничество: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использовать преимущества командной и индивидуальной работы при решении учебных математических задач; 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участвовать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Универсальные регулятивные действия обеспечивают формирование смысловых установок и жизненных навыков личности.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Самоорганизация: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самостоятельно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Самоконтроль: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способами самопроверки, самоконтроля процесса и результата решения математической задачи;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предвидеть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925D8" w:rsidRPr="008E6FDC" w:rsidRDefault="003925D8" w:rsidP="003925D8">
      <w:pPr>
        <w:pStyle w:val="a4"/>
        <w:numPr>
          <w:ilvl w:val="0"/>
          <w:numId w:val="10"/>
        </w:numPr>
        <w:spacing w:before="92" w:line="360" w:lineRule="auto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оценивать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соответствие результата деятельности поставленной цели и условиям,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объяснять причины достижения или не достижения цели, находить ошибку, давать оценку приобретённому опыту.</w:t>
      </w:r>
    </w:p>
    <w:p w:rsidR="003925D8" w:rsidRPr="008E6FDC" w:rsidRDefault="003925D8" w:rsidP="003925D8">
      <w:pPr>
        <w:pStyle w:val="2"/>
        <w:spacing w:before="71"/>
        <w:ind w:left="170" w:right="113" w:firstLine="284"/>
        <w:contextualSpacing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8E6FDC">
        <w:rPr>
          <w:rFonts w:ascii="Times New Roman" w:hAnsi="Times New Roman" w:cs="Times New Roman"/>
          <w:w w:val="90"/>
          <w:sz w:val="24"/>
          <w:szCs w:val="24"/>
        </w:rPr>
        <w:t>ПРЕДМЕТНЫЕ</w:t>
      </w:r>
      <w:r w:rsidRPr="008E6FDC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8E6FDC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54" w:name="_Toc105425429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7 класс</w:t>
      </w:r>
      <w:bookmarkEnd w:id="54"/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Строить чертежи к геометрическим задачам.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Проводить логические рассуждения с использованием геометрических теорем.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задачи на клетчатой бумаге.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простейшими геометрическими неравенствами, понимать их практический смысл.</w:t>
      </w:r>
    </w:p>
    <w:p w:rsidR="003925D8" w:rsidRPr="008E6FDC" w:rsidRDefault="003925D8" w:rsidP="003925D8">
      <w:pPr>
        <w:pStyle w:val="a4"/>
        <w:numPr>
          <w:ilvl w:val="0"/>
          <w:numId w:val="2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Проводить основные геометрические построения с помощью циркуля и линейки.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55" w:name="_Toc105425430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8 класс</w:t>
      </w:r>
      <w:bookmarkEnd w:id="55"/>
    </w:p>
    <w:p w:rsidR="003925D8" w:rsidRPr="008E6FDC" w:rsidRDefault="003925D8" w:rsidP="003925D8">
      <w:pPr>
        <w:pStyle w:val="a4"/>
        <w:numPr>
          <w:ilvl w:val="0"/>
          <w:numId w:val="2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3925D8" w:rsidRPr="008E6FDC" w:rsidRDefault="003925D8" w:rsidP="003925D8">
      <w:pPr>
        <w:pStyle w:val="a4"/>
        <w:numPr>
          <w:ilvl w:val="0"/>
          <w:numId w:val="2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свойства точки пересечения медиан треугольника (центра масс) в решении задач.</w:t>
      </w:r>
    </w:p>
    <w:p w:rsidR="003925D8" w:rsidRPr="008E6FDC" w:rsidRDefault="003925D8" w:rsidP="003925D8">
      <w:pPr>
        <w:pStyle w:val="a4"/>
        <w:numPr>
          <w:ilvl w:val="0"/>
          <w:numId w:val="2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задач.</w:t>
      </w:r>
    </w:p>
    <w:p w:rsidR="003925D8" w:rsidRPr="008E6FDC" w:rsidRDefault="003925D8" w:rsidP="003925D8">
      <w:pPr>
        <w:pStyle w:val="a4"/>
        <w:numPr>
          <w:ilvl w:val="0"/>
          <w:numId w:val="2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признаки подобия треугольников в решении геометрических задач.</w:t>
      </w:r>
    </w:p>
    <w:p w:rsidR="003925D8" w:rsidRPr="008E6FDC" w:rsidRDefault="003925D8" w:rsidP="003925D8">
      <w:pPr>
        <w:pStyle w:val="a4"/>
        <w:numPr>
          <w:ilvl w:val="0"/>
          <w:numId w:val="2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Пользоваться теоремой Пифагора для решения геометрических и практических задач.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Строить математическую модель в практических задачах, самостоятельно делать чертёж и находить соответствующие длины.</w:t>
      </w:r>
    </w:p>
    <w:p w:rsidR="003925D8" w:rsidRPr="008E6FDC" w:rsidRDefault="003925D8" w:rsidP="003925D8">
      <w:pPr>
        <w:pStyle w:val="a4"/>
        <w:numPr>
          <w:ilvl w:val="0"/>
          <w:numId w:val="2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3925D8" w:rsidRPr="008E6FDC" w:rsidRDefault="003925D8" w:rsidP="003925D8">
      <w:pPr>
        <w:pStyle w:val="a4"/>
        <w:numPr>
          <w:ilvl w:val="0"/>
          <w:numId w:val="2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3925D8" w:rsidRPr="008E6FDC" w:rsidRDefault="003925D8" w:rsidP="003925D8">
      <w:pPr>
        <w:pStyle w:val="a4"/>
        <w:numPr>
          <w:ilvl w:val="0"/>
          <w:numId w:val="2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3925D8" w:rsidRPr="008E6FDC" w:rsidRDefault="003925D8" w:rsidP="003925D8">
      <w:pPr>
        <w:pStyle w:val="a4"/>
        <w:numPr>
          <w:ilvl w:val="0"/>
          <w:numId w:val="2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3925D8" w:rsidRPr="008E6FDC" w:rsidRDefault="003925D8" w:rsidP="003925D8">
      <w:pPr>
        <w:pStyle w:val="a4"/>
        <w:numPr>
          <w:ilvl w:val="0"/>
          <w:numId w:val="2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3925D8" w:rsidRPr="008E6FDC" w:rsidRDefault="003925D8" w:rsidP="003925D8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56" w:name="_Toc105425431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9 класс</w:t>
      </w:r>
      <w:bookmarkEnd w:id="56"/>
    </w:p>
    <w:p w:rsidR="003925D8" w:rsidRPr="008E6FDC" w:rsidRDefault="003925D8" w:rsidP="003925D8">
      <w:pPr>
        <w:pStyle w:val="a4"/>
        <w:numPr>
          <w:ilvl w:val="0"/>
          <w:numId w:val="3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 табличных значений.</w:t>
      </w:r>
    </w:p>
    <w:p w:rsidR="003925D8" w:rsidRPr="008E6FDC" w:rsidRDefault="003925D8" w:rsidP="003925D8">
      <w:pPr>
        <w:pStyle w:val="a4"/>
        <w:numPr>
          <w:ilvl w:val="0"/>
          <w:numId w:val="3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3925D8" w:rsidRPr="008E6FDC" w:rsidRDefault="003925D8" w:rsidP="003925D8">
      <w:pPr>
        <w:pStyle w:val="a4"/>
        <w:numPr>
          <w:ilvl w:val="0"/>
          <w:numId w:val="3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3925D8" w:rsidRPr="008E6FDC" w:rsidRDefault="003925D8" w:rsidP="003925D8">
      <w:pPr>
        <w:pStyle w:val="a4"/>
        <w:numPr>
          <w:ilvl w:val="0"/>
          <w:numId w:val="3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3925D8" w:rsidRPr="008E6FDC" w:rsidRDefault="003925D8" w:rsidP="003925D8">
      <w:pPr>
        <w:pStyle w:val="a4"/>
        <w:numPr>
          <w:ilvl w:val="0"/>
          <w:numId w:val="3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3925D8" w:rsidRPr="008E6FDC" w:rsidRDefault="003925D8" w:rsidP="003925D8">
      <w:pPr>
        <w:pStyle w:val="a4"/>
        <w:numPr>
          <w:ilvl w:val="0"/>
          <w:numId w:val="3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3925D8" w:rsidRPr="008E6FDC" w:rsidRDefault="003925D8" w:rsidP="003925D8">
      <w:pPr>
        <w:pStyle w:val="a4"/>
        <w:numPr>
          <w:ilvl w:val="0"/>
          <w:numId w:val="3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3925D8" w:rsidRPr="008E6FDC" w:rsidRDefault="003925D8" w:rsidP="003925D8">
      <w:pPr>
        <w:pStyle w:val="a4"/>
        <w:numPr>
          <w:ilvl w:val="0"/>
          <w:numId w:val="3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3925D8" w:rsidRPr="008E6FDC" w:rsidRDefault="003925D8" w:rsidP="003925D8">
      <w:pPr>
        <w:pStyle w:val="a4"/>
        <w:numPr>
          <w:ilvl w:val="0"/>
          <w:numId w:val="3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оси (или центры) симметрии фигур, применять движения плоскости в простейших случаях.</w:t>
      </w:r>
    </w:p>
    <w:p w:rsidR="003925D8" w:rsidRPr="008E6FDC" w:rsidRDefault="003925D8" w:rsidP="003925D8">
      <w:pPr>
        <w:pStyle w:val="a4"/>
        <w:numPr>
          <w:ilvl w:val="0"/>
          <w:numId w:val="3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3925D8" w:rsidRPr="008E6FDC" w:rsidRDefault="003925D8" w:rsidP="003925D8">
      <w:pPr>
        <w:spacing w:line="240" w:lineRule="auto"/>
        <w:ind w:left="170" w:right="113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bCs/>
          <w:sz w:val="24"/>
          <w:szCs w:val="24"/>
          <w:shd w:val="clear" w:color="auto" w:fill="FFFFFF"/>
        </w:rPr>
        <w:br w:type="page"/>
      </w:r>
    </w:p>
    <w:p w:rsidR="003925D8" w:rsidRPr="008E6FDC" w:rsidRDefault="003925D8" w:rsidP="003925D8">
      <w:pPr>
        <w:pStyle w:val="a4"/>
        <w:spacing w:before="92" w:line="360" w:lineRule="auto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  <w:sectPr w:rsidR="003925D8" w:rsidRPr="008E6FDC" w:rsidSect="003925D8">
          <w:pgSz w:w="11907" w:h="16839" w:code="9"/>
          <w:pgMar w:top="1134" w:right="851" w:bottom="1134" w:left="1134" w:header="709" w:footer="709" w:gutter="0"/>
          <w:cols w:space="708"/>
          <w:docGrid w:linePitch="360"/>
        </w:sectPr>
      </w:pPr>
    </w:p>
    <w:p w:rsidR="003925D8" w:rsidRPr="008E6FDC" w:rsidRDefault="003925D8" w:rsidP="003925D8">
      <w:pPr>
        <w:pStyle w:val="a4"/>
        <w:spacing w:before="92" w:line="360" w:lineRule="auto"/>
        <w:ind w:left="157" w:right="154" w:firstLine="226"/>
        <w:jc w:val="center"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3. ТЕМАТИЧЕСКОЕ ПЛАНИРОВАНИЕ</w:t>
      </w:r>
    </w:p>
    <w:p w:rsidR="003925D8" w:rsidRPr="008E6FDC" w:rsidRDefault="003925D8" w:rsidP="003925D8">
      <w:pPr>
        <w:pStyle w:val="a4"/>
        <w:spacing w:before="92" w:line="360" w:lineRule="auto"/>
        <w:ind w:left="-142" w:right="154"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7 класс (68 часов)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2147"/>
        <w:gridCol w:w="2815"/>
        <w:gridCol w:w="6521"/>
        <w:gridCol w:w="3338"/>
      </w:tblGrid>
      <w:tr w:rsidR="008E6FDC" w:rsidRPr="008E6FDC" w:rsidTr="00362E79">
        <w:tc>
          <w:tcPr>
            <w:tcW w:w="2147" w:type="dxa"/>
            <w:vAlign w:val="center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Название раздела (темы) (число часов)</w:t>
            </w:r>
          </w:p>
        </w:tc>
        <w:tc>
          <w:tcPr>
            <w:tcW w:w="2815" w:type="dxa"/>
            <w:vAlign w:val="center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Основное содержание</w:t>
            </w:r>
          </w:p>
        </w:tc>
        <w:tc>
          <w:tcPr>
            <w:tcW w:w="6521" w:type="dxa"/>
            <w:vAlign w:val="center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Основные виды деятельности обучающихся</w:t>
            </w:r>
          </w:p>
        </w:tc>
        <w:tc>
          <w:tcPr>
            <w:tcW w:w="3338" w:type="dxa"/>
          </w:tcPr>
          <w:p w:rsidR="00351CA8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Цифровые образовательные ресурсы и ресурсы сети интернет</w:t>
            </w:r>
          </w:p>
        </w:tc>
      </w:tr>
      <w:tr w:rsidR="008E6FDC" w:rsidRPr="008E6FDC" w:rsidTr="00362E79">
        <w:trPr>
          <w:trHeight w:val="20"/>
        </w:trPr>
        <w:tc>
          <w:tcPr>
            <w:tcW w:w="214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Простейшие геометрические фигуры и их свойства. Измерение геометрических величин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(14 ч)</w:t>
            </w:r>
          </w:p>
        </w:tc>
        <w:tc>
          <w:tcPr>
            <w:tcW w:w="2815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Простейшие геометрические объекты: точки, прямые,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лучи  и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углы, многоугольник, ломаная.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Смежные и вертикальные углы. Работа с простейшими чертежами. Измерение линейных и угловых величин, вычисление отрезков и углов. 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Периметр и площадь фигур, составленных из прямоугольников</w:t>
            </w:r>
          </w:p>
        </w:tc>
        <w:tc>
          <w:tcPr>
            <w:tcW w:w="6521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Формулировать основные понятия и определения.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Распознавать изученные геометрические фигуры, определять их взаимное расположение, выполнять чертёж по условию задачи.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Проводить простейшие построения с помощью циркуля и линейки.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Измерять линейные и угловые величины геометрических и практических объектов.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Определять «на глаз» размеры реальных объектов, проводить грубую оценку их размеров.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задачи на вычисление длин отрезков и величин углов.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задачи на взаимное расположение геометрических фигур.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Проводить классификацию углов, вычислять линейные и угловые величины, проводить необходимые доказательные рассуждения.</w:t>
            </w:r>
          </w:p>
          <w:p w:rsidR="00351CA8" w:rsidRPr="008E6FDC" w:rsidRDefault="00351CA8" w:rsidP="003925D8">
            <w:pPr>
              <w:pStyle w:val="2"/>
              <w:tabs>
                <w:tab w:val="left" w:pos="310"/>
              </w:tabs>
              <w:spacing w:before="59" w:line="232" w:lineRule="auto"/>
              <w:ind w:left="0" w:right="159"/>
              <w:jc w:val="both"/>
              <w:outlineLvl w:val="1"/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Знакомиться с историей развития геометрии</w:t>
            </w:r>
          </w:p>
        </w:tc>
        <w:tc>
          <w:tcPr>
            <w:tcW w:w="3338" w:type="dxa"/>
            <w:vMerge w:val="restart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>Российский портал открытого образования http://ww w.openet.edu.ru/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 Федеральный институт педагогических измерений http://www. fipi.ru/ 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Московский центр непрерывного математического образования </w:t>
            </w:r>
            <w:hyperlink r:id="rId21" w:history="1">
              <w:r w:rsidR="00362E79" w:rsidRPr="008E6FDC">
                <w:rPr>
                  <w:rStyle w:val="a8"/>
                  <w:color w:val="auto"/>
                  <w:sz w:val="24"/>
                  <w:szCs w:val="24"/>
                </w:rPr>
                <w:t>http://www.mccme.ru/</w:t>
              </w:r>
            </w:hyperlink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 Сеть творческих учителей. Сообщество учителей математики </w:t>
            </w:r>
            <w:hyperlink r:id="rId22" w:history="1">
              <w:r w:rsidR="00362E79" w:rsidRPr="008E6FDC">
                <w:rPr>
                  <w:rStyle w:val="a8"/>
                  <w:color w:val="auto"/>
                  <w:sz w:val="24"/>
                  <w:szCs w:val="24"/>
                </w:rPr>
                <w:t>http://www.it-n.ru</w:t>
              </w:r>
            </w:hyperlink>
            <w:r w:rsidRPr="008E6FDC">
              <w:rPr>
                <w:sz w:val="24"/>
                <w:szCs w:val="24"/>
              </w:rPr>
              <w:t xml:space="preserve"> 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Единая коллекция цифровых образовательных ресурсов </w:t>
            </w:r>
            <w:hyperlink r:id="rId23" w:history="1">
              <w:r w:rsidR="00362E79" w:rsidRPr="008E6FDC">
                <w:rPr>
                  <w:rStyle w:val="a8"/>
                  <w:color w:val="auto"/>
                  <w:sz w:val="24"/>
                  <w:szCs w:val="24"/>
                </w:rPr>
                <w:t>http://schoolcollection.edu.ru/</w:t>
              </w:r>
            </w:hyperlink>
            <w:r w:rsidRPr="008E6FDC">
              <w:rPr>
                <w:sz w:val="24"/>
                <w:szCs w:val="24"/>
              </w:rPr>
              <w:t xml:space="preserve"> 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Сайт УМК Смирновых по </w:t>
            </w:r>
            <w:r w:rsidRPr="008E6FDC">
              <w:rPr>
                <w:sz w:val="24"/>
                <w:szCs w:val="24"/>
              </w:rPr>
              <w:lastRenderedPageBreak/>
              <w:t xml:space="preserve">геометрии для 7-11 классов http://geometry 2006.narod.ru/ 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>Интернет-поддержка учителей математики http://ww w.math.ru/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AIlmath.ru — вся математика в одном месте http://www.allma th.ru/ 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Exponenta.ru: образовательный математический сайт http://www.expon enta.ru/ 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Геометрический портал http://www.neiv e.by.ru/ Задачи по геометрии: </w:t>
            </w:r>
            <w:proofErr w:type="spellStart"/>
            <w:r w:rsidRPr="008E6FDC">
              <w:rPr>
                <w:sz w:val="24"/>
                <w:szCs w:val="24"/>
              </w:rPr>
              <w:t>информационнопоисковая</w:t>
            </w:r>
            <w:proofErr w:type="spellEnd"/>
            <w:r w:rsidRPr="008E6FDC">
              <w:rPr>
                <w:sz w:val="24"/>
                <w:szCs w:val="24"/>
              </w:rPr>
              <w:t xml:space="preserve"> система http://zadachi. mccme.ru/ 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Математические этюды http://www.etud es.ru/ 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Математические олимпиады и олимпиадные задачи </w:t>
            </w:r>
            <w:proofErr w:type="gramStart"/>
            <w:r w:rsidRPr="008E6FDC">
              <w:rPr>
                <w:sz w:val="24"/>
                <w:szCs w:val="24"/>
              </w:rPr>
              <w:t>http://www.zaba 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proofErr w:type="gramEnd"/>
            <w:r w:rsidRPr="008E6FDC">
              <w:rPr>
                <w:sz w:val="24"/>
                <w:szCs w:val="24"/>
              </w:rPr>
              <w:t xml:space="preserve">/ 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Сайт элементарной математики Дмитрия </w:t>
            </w:r>
            <w:r w:rsidRPr="008E6FDC">
              <w:rPr>
                <w:sz w:val="24"/>
                <w:szCs w:val="24"/>
              </w:rPr>
              <w:lastRenderedPageBreak/>
              <w:t xml:space="preserve">Гущина http://www.ma thnet.spb.ru/ 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sz w:val="24"/>
                <w:szCs w:val="24"/>
              </w:rPr>
              <w:t>РЭШ https://resh.edu.ru/</w:t>
            </w:r>
          </w:p>
        </w:tc>
      </w:tr>
      <w:tr w:rsidR="008E6FDC" w:rsidRPr="008E6FDC" w:rsidTr="00362E79">
        <w:trPr>
          <w:trHeight w:val="20"/>
        </w:trPr>
        <w:tc>
          <w:tcPr>
            <w:tcW w:w="214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Треугольники (22 ч)</w:t>
            </w:r>
          </w:p>
        </w:tc>
        <w:tc>
          <w:tcPr>
            <w:tcW w:w="2815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Понятие о равных треугольниках и первичные представления о равных (конгруэнтных) фигурах. Три признака равенства треугольников.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Признаки равенства прямоугольных треугольников. Свойство медианы прямоугольного треугольника.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Равнобедренные и равносторонние треугольники. Признаки и свойства равнобедренного треугольника.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Против большей стороны треугольника лежит больший угол. Простейшие неравенства в геометрии. Неравенство треугольника. Неравенство ломаной.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Прямоугольный треугольник с углом в 30°.</w:t>
            </w:r>
          </w:p>
          <w:p w:rsidR="00351CA8" w:rsidRPr="008E6FDC" w:rsidRDefault="00351CA8" w:rsidP="003925D8">
            <w:pPr>
              <w:pStyle w:val="2"/>
              <w:tabs>
                <w:tab w:val="left" w:pos="310"/>
              </w:tabs>
              <w:spacing w:before="59" w:line="232" w:lineRule="auto"/>
              <w:ind w:left="0" w:right="159"/>
              <w:jc w:val="both"/>
              <w:outlineLvl w:val="1"/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Первые понятия о доказательствах в геометрии</w:t>
            </w:r>
          </w:p>
        </w:tc>
        <w:tc>
          <w:tcPr>
            <w:tcW w:w="6521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Распознавать пары равных треугольников на готовых чертежах (с указанием признаков).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Выводить следствия (равенств соответствующих элементов) из равенств треугольников.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Формулировать определения: остроугольного, тупоугольного, прямоугольного, равнобедренного, равностороннего треугольников; биссектрисы, высоты,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медианы треугольника; серединного перпендикуляра отрезка; периметра треугольника.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Формулировать свойства и признаки равнобедренного треугольника.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Строить чертежи, решать задачи с помощью нахождения равных треугольников.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Применять признаки равенства прямоугольных треугольников в задачах.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Использовать цифровые ресурсы для исследования свойств изучаемых фигур.</w:t>
            </w:r>
          </w:p>
          <w:p w:rsidR="00351CA8" w:rsidRPr="008E6FDC" w:rsidRDefault="00351CA8" w:rsidP="003925D8">
            <w:pPr>
              <w:pStyle w:val="2"/>
              <w:tabs>
                <w:tab w:val="left" w:pos="310"/>
              </w:tabs>
              <w:spacing w:before="59" w:line="232" w:lineRule="auto"/>
              <w:ind w:left="0" w:right="159"/>
              <w:jc w:val="both"/>
              <w:outlineLvl w:val="1"/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</w:rPr>
              <w:t>Знакомиться с историей развития геометрии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20"/>
        </w:trPr>
        <w:tc>
          <w:tcPr>
            <w:tcW w:w="214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Параллельные прямые, сумма углов треугольника (14 ч)</w:t>
            </w:r>
          </w:p>
        </w:tc>
        <w:tc>
          <w:tcPr>
            <w:tcW w:w="2815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Параллельные прямые, их свойства, Пятый постулат Евклида. Накрест лежащие, соответственные и односторонние углы (образованные при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пересечении параллельных прямых секущей).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Признак параллельности прямых через равенство расстояний от точек одной прямой до второй прямой.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Сумма углов треугольника и многоугольника.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Внешние углы треугольника</w:t>
            </w:r>
          </w:p>
        </w:tc>
        <w:tc>
          <w:tcPr>
            <w:tcW w:w="6521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Формулировать понятие параллельных прямых, находить практические примеры.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Изучать свойства углов, образованных при пересечении параллельных прямых секущей. Проводить доказательства параллельности двух прямых с помощью углов, образованных при пересечении этих прямых третьей прямой. Вычислять сумму углов треугольника и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многоугольника.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Находить числовые и буквенные значения углов в геометрических задачах с использованием теорем о сумме углов треугольника и многоугольника.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Знакомиться с историей развития геометрии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20"/>
        </w:trPr>
        <w:tc>
          <w:tcPr>
            <w:tcW w:w="214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Окружность и круг.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Геометрические построения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(14 ч)</w:t>
            </w:r>
          </w:p>
        </w:tc>
        <w:tc>
          <w:tcPr>
            <w:tcW w:w="2815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Окружность, хорды и диаметры, их свойства. Касательная к окружности. Окружность, вписанная в угол. Понятие о ГМТ, применение в задачах. Биссектриса и серединный перпендикуляр как геометрические места точек.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Окружность, описанная около треугольника. Вписанная в треугольник окружность.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Простейшие задачи на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построение</w:t>
            </w:r>
          </w:p>
        </w:tc>
        <w:tc>
          <w:tcPr>
            <w:tcW w:w="6521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lastRenderedPageBreak/>
              <w:t>Формулировать определения: окружности, хорды, диаметра и касательной к окружности. Изучать их свойства, признаки, строить чертежи. Исследовать, в том числе используя цифровые ресурсы: окружность, вписанную в угол; центр окружности, вписанной в угол; равенство отрезков касательных.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Использовать метод ГМТ для доказательства теорем о пересечении биссектрис углов треугольника и серединных перпендикуляров к сторонам треугольника с помощью ГМТ. Овладевать понятиями вписанной и описанной окружностей треугольника, находить центры этих окружностей.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основные задачи на построение: угла, равного данному; серединного перпендикуляра данного отрезка; прямой, проходящей через данную точку и перпендикулярной данной прямой; биссектрисы данного угла; треугольников по различным элементам.</w:t>
            </w:r>
          </w:p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Знакомиться с историей развития геометрии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20"/>
        </w:trPr>
        <w:tc>
          <w:tcPr>
            <w:tcW w:w="2147" w:type="dxa"/>
          </w:tcPr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lastRenderedPageBreak/>
              <w:t>Повторение, обобщение знаний</w:t>
            </w:r>
          </w:p>
          <w:p w:rsidR="00351CA8" w:rsidRPr="008E6FDC" w:rsidRDefault="00351CA8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(4 ч)</w:t>
            </w:r>
          </w:p>
        </w:tc>
        <w:tc>
          <w:tcPr>
            <w:tcW w:w="2815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Повторение и обобщение основных понятий и методов курса 7 класса</w:t>
            </w:r>
          </w:p>
        </w:tc>
        <w:tc>
          <w:tcPr>
            <w:tcW w:w="6521" w:type="dxa"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Решать задачи на повторение, иллюстрирующие связи между различными частями курса</w:t>
            </w:r>
          </w:p>
        </w:tc>
        <w:tc>
          <w:tcPr>
            <w:tcW w:w="3338" w:type="dxa"/>
            <w:vMerge/>
          </w:tcPr>
          <w:p w:rsidR="00351CA8" w:rsidRPr="008E6FDC" w:rsidRDefault="00351CA8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925D8" w:rsidRPr="008E6FDC" w:rsidRDefault="003925D8" w:rsidP="003925D8">
      <w:pPr>
        <w:pStyle w:val="a4"/>
        <w:spacing w:before="92" w:line="360" w:lineRule="auto"/>
        <w:ind w:right="154"/>
        <w:rPr>
          <w:rFonts w:eastAsiaTheme="minorHAnsi"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pStyle w:val="a4"/>
        <w:spacing w:before="92" w:line="360" w:lineRule="auto"/>
        <w:ind w:left="-284" w:right="154"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8 класс (68 часов)</w:t>
      </w:r>
    </w:p>
    <w:tbl>
      <w:tblPr>
        <w:tblStyle w:val="TableNormal"/>
        <w:tblW w:w="14897" w:type="dxa"/>
        <w:tblInd w:w="-4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4391"/>
        <w:gridCol w:w="5135"/>
        <w:gridCol w:w="3399"/>
      </w:tblGrid>
      <w:tr w:rsidR="008E6FDC" w:rsidRPr="008E6FDC" w:rsidTr="00362E79">
        <w:trPr>
          <w:trHeight w:val="748"/>
        </w:trPr>
        <w:tc>
          <w:tcPr>
            <w:tcW w:w="1972" w:type="dxa"/>
          </w:tcPr>
          <w:p w:rsidR="00362E79" w:rsidRPr="008E6FDC" w:rsidRDefault="00362E79" w:rsidP="003925D8">
            <w:pPr>
              <w:pStyle w:val="a4"/>
              <w:spacing w:before="92"/>
              <w:ind w:left="-133" w:right="154" w:firstLine="133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Название раздела (темы)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курса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(число часов)</w:t>
            </w:r>
          </w:p>
        </w:tc>
        <w:tc>
          <w:tcPr>
            <w:tcW w:w="4391" w:type="dxa"/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Основное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содержание</w:t>
            </w:r>
            <w:proofErr w:type="spellEnd"/>
          </w:p>
        </w:tc>
        <w:tc>
          <w:tcPr>
            <w:tcW w:w="513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Основные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виды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  <w:t>обучающихся</w:t>
            </w:r>
            <w:proofErr w:type="spellEnd"/>
          </w:p>
        </w:tc>
        <w:tc>
          <w:tcPr>
            <w:tcW w:w="3399" w:type="dxa"/>
            <w:tcBorders>
              <w:top w:val="single" w:sz="6" w:space="0" w:color="231F20"/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Цифровые образовательные ресурсы и ресурсы сети интернет</w:t>
            </w:r>
          </w:p>
        </w:tc>
      </w:tr>
      <w:tr w:rsidR="008E6FDC" w:rsidRPr="008E6FDC" w:rsidTr="00362E79">
        <w:trPr>
          <w:trHeight w:val="2925"/>
        </w:trPr>
        <w:tc>
          <w:tcPr>
            <w:tcW w:w="1972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Четырёхугольники (12 ч)</w:t>
            </w:r>
          </w:p>
        </w:tc>
        <w:tc>
          <w:tcPr>
            <w:tcW w:w="4391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Параллелограмм, его признаки и свойства. Частные случаи параллелограммов (прямоугольник, ромб, квадрат), их признаки и свойства.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Трапеция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Равнобокая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прямоугольная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трапеции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Удвоение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медианы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Центральная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симметрия</w:t>
            </w:r>
            <w:proofErr w:type="spellEnd"/>
          </w:p>
        </w:tc>
        <w:tc>
          <w:tcPr>
            <w:tcW w:w="5135" w:type="dxa"/>
            <w:tcBorders>
              <w:top w:val="single" w:sz="6" w:space="0" w:color="231F20"/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Изображать и находить на чертежах четырёхугольники разных видов и их элементы.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Формулировать определения: параллелограмма, прямоугольника, ромба, квадрата, трапеции, равнобокой трапеции, прямоугольной трапеции. Доказывать и использовать при решении задач признаки и свойства: параллелограмма, прямоугольника, ромба, квадрата, трапеции, равнобокой трапеции, прямоугольной трапеции.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метод удвоения медианы треугольника.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цифровые ресурсы для исследования свойств изучаемых фигур.</w:t>
            </w:r>
          </w:p>
          <w:p w:rsidR="00362E79" w:rsidRPr="008E6FDC" w:rsidRDefault="00362E79" w:rsidP="003925D8">
            <w:pPr>
              <w:pStyle w:val="TableParagraph"/>
              <w:spacing w:before="59" w:line="203" w:lineRule="exact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Знакомиться с историей развития геометрии</w:t>
            </w:r>
          </w:p>
        </w:tc>
        <w:tc>
          <w:tcPr>
            <w:tcW w:w="3399" w:type="dxa"/>
            <w:vMerge w:val="restart"/>
            <w:tcBorders>
              <w:top w:val="single" w:sz="6" w:space="0" w:color="231F20"/>
            </w:tcBorders>
          </w:tcPr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>Российский портал открытого образования http://ww w.openet.edu.ru/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 Федеральный институт педагогических измерений http://www. fipi.ru/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Московский центр непрерывного </w:t>
            </w:r>
            <w:proofErr w:type="spellStart"/>
            <w:r w:rsidRPr="008E6FDC">
              <w:rPr>
                <w:sz w:val="24"/>
                <w:szCs w:val="24"/>
              </w:rPr>
              <w:t>математического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образования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hyperlink r:id="rId24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http://www.mccme.ru/</w:t>
              </w:r>
            </w:hyperlink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Сеть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творческих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учителей</w:t>
            </w:r>
            <w:proofErr w:type="spellEnd"/>
            <w:r w:rsidRPr="008E6FDC">
              <w:rPr>
                <w:sz w:val="24"/>
                <w:szCs w:val="24"/>
              </w:rPr>
              <w:t xml:space="preserve">. </w:t>
            </w:r>
            <w:proofErr w:type="spellStart"/>
            <w:r w:rsidRPr="008E6FDC">
              <w:rPr>
                <w:sz w:val="24"/>
                <w:szCs w:val="24"/>
              </w:rPr>
              <w:lastRenderedPageBreak/>
              <w:t>Сообщество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учителей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математики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hyperlink r:id="rId25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http://www.it-n.ru</w:t>
              </w:r>
            </w:hyperlink>
            <w:r w:rsidRPr="008E6FDC">
              <w:rPr>
                <w:sz w:val="24"/>
                <w:szCs w:val="24"/>
              </w:rPr>
              <w:t xml:space="preserve">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proofErr w:type="spellStart"/>
            <w:r w:rsidRPr="008E6FDC">
              <w:rPr>
                <w:sz w:val="24"/>
                <w:szCs w:val="24"/>
              </w:rPr>
              <w:t>Единая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коллекция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цифровых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образовательных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ресурсов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hyperlink r:id="rId26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http://schoolcollection.edu.ru/</w:t>
              </w:r>
            </w:hyperlink>
            <w:r w:rsidRPr="008E6FDC">
              <w:rPr>
                <w:sz w:val="24"/>
                <w:szCs w:val="24"/>
              </w:rPr>
              <w:t xml:space="preserve">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proofErr w:type="spellStart"/>
            <w:r w:rsidRPr="008E6FDC">
              <w:rPr>
                <w:sz w:val="24"/>
                <w:szCs w:val="24"/>
              </w:rPr>
              <w:t>Сайт</w:t>
            </w:r>
            <w:proofErr w:type="spellEnd"/>
            <w:r w:rsidRPr="008E6FDC">
              <w:rPr>
                <w:sz w:val="24"/>
                <w:szCs w:val="24"/>
              </w:rPr>
              <w:t xml:space="preserve"> УМК </w:t>
            </w:r>
            <w:proofErr w:type="spellStart"/>
            <w:r w:rsidRPr="008E6FDC">
              <w:rPr>
                <w:sz w:val="24"/>
                <w:szCs w:val="24"/>
              </w:rPr>
              <w:t>Смирновых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по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геометрии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для</w:t>
            </w:r>
            <w:proofErr w:type="spellEnd"/>
            <w:r w:rsidRPr="008E6FDC">
              <w:rPr>
                <w:sz w:val="24"/>
                <w:szCs w:val="24"/>
              </w:rPr>
              <w:t xml:space="preserve"> 7-11 </w:t>
            </w:r>
            <w:proofErr w:type="spellStart"/>
            <w:r w:rsidRPr="008E6FDC">
              <w:rPr>
                <w:sz w:val="24"/>
                <w:szCs w:val="24"/>
              </w:rPr>
              <w:t>классов</w:t>
            </w:r>
            <w:proofErr w:type="spellEnd"/>
            <w:r w:rsidRPr="008E6FDC">
              <w:rPr>
                <w:sz w:val="24"/>
                <w:szCs w:val="24"/>
              </w:rPr>
              <w:t xml:space="preserve"> http://geometry 2006.narod.ru/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proofErr w:type="spellStart"/>
            <w:r w:rsidRPr="008E6FDC">
              <w:rPr>
                <w:sz w:val="24"/>
                <w:szCs w:val="24"/>
              </w:rPr>
              <w:t>Интернет-поддержка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учителей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математики</w:t>
            </w:r>
            <w:proofErr w:type="spellEnd"/>
            <w:r w:rsidRPr="008E6FDC">
              <w:rPr>
                <w:sz w:val="24"/>
                <w:szCs w:val="24"/>
              </w:rPr>
              <w:t xml:space="preserve"> http://ww w.math.ru/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AIlmath.ru — </w:t>
            </w:r>
            <w:proofErr w:type="spellStart"/>
            <w:r w:rsidRPr="008E6FDC">
              <w:rPr>
                <w:sz w:val="24"/>
                <w:szCs w:val="24"/>
              </w:rPr>
              <w:t>вся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математика</w:t>
            </w:r>
            <w:proofErr w:type="spellEnd"/>
            <w:r w:rsidRPr="008E6FDC">
              <w:rPr>
                <w:sz w:val="24"/>
                <w:szCs w:val="24"/>
              </w:rPr>
              <w:t xml:space="preserve"> в </w:t>
            </w:r>
            <w:proofErr w:type="spellStart"/>
            <w:r w:rsidRPr="008E6FDC">
              <w:rPr>
                <w:sz w:val="24"/>
                <w:szCs w:val="24"/>
              </w:rPr>
              <w:t>одном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месте</w:t>
            </w:r>
            <w:proofErr w:type="spellEnd"/>
            <w:r w:rsidRPr="008E6FDC">
              <w:rPr>
                <w:sz w:val="24"/>
                <w:szCs w:val="24"/>
              </w:rPr>
              <w:t xml:space="preserve"> http://www.allma th.ru/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Exponenta.ru: </w:t>
            </w:r>
            <w:proofErr w:type="spellStart"/>
            <w:r w:rsidRPr="008E6FDC">
              <w:rPr>
                <w:sz w:val="24"/>
                <w:szCs w:val="24"/>
              </w:rPr>
              <w:t>образовательный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математический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сайт</w:t>
            </w:r>
            <w:proofErr w:type="spellEnd"/>
            <w:r w:rsidRPr="008E6FDC">
              <w:rPr>
                <w:sz w:val="24"/>
                <w:szCs w:val="24"/>
              </w:rPr>
              <w:t xml:space="preserve"> http://www.expon enta.ru/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proofErr w:type="spellStart"/>
            <w:r w:rsidRPr="008E6FDC">
              <w:rPr>
                <w:sz w:val="24"/>
                <w:szCs w:val="24"/>
              </w:rPr>
              <w:t>Геометрический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портал</w:t>
            </w:r>
            <w:proofErr w:type="spellEnd"/>
            <w:r w:rsidRPr="008E6FDC">
              <w:rPr>
                <w:sz w:val="24"/>
                <w:szCs w:val="24"/>
              </w:rPr>
              <w:t xml:space="preserve"> http://www.neiv e.by.ru/ </w:t>
            </w:r>
            <w:proofErr w:type="spellStart"/>
            <w:r w:rsidRPr="008E6FDC">
              <w:rPr>
                <w:sz w:val="24"/>
                <w:szCs w:val="24"/>
              </w:rPr>
              <w:t>Задачи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по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геометрии</w:t>
            </w:r>
            <w:proofErr w:type="spellEnd"/>
            <w:r w:rsidRPr="008E6FDC">
              <w:rPr>
                <w:sz w:val="24"/>
                <w:szCs w:val="24"/>
              </w:rPr>
              <w:t xml:space="preserve">: </w:t>
            </w:r>
            <w:proofErr w:type="spellStart"/>
            <w:r w:rsidRPr="008E6FDC">
              <w:rPr>
                <w:sz w:val="24"/>
                <w:szCs w:val="24"/>
              </w:rPr>
              <w:t>информационнопоисковая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система</w:t>
            </w:r>
            <w:proofErr w:type="spellEnd"/>
            <w:r w:rsidRPr="008E6FDC">
              <w:rPr>
                <w:sz w:val="24"/>
                <w:szCs w:val="24"/>
              </w:rPr>
              <w:t xml:space="preserve"> http://zadachi. mccme.ru/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proofErr w:type="spellStart"/>
            <w:r w:rsidRPr="008E6FDC">
              <w:rPr>
                <w:sz w:val="24"/>
                <w:szCs w:val="24"/>
              </w:rPr>
              <w:t>Математические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этюды</w:t>
            </w:r>
            <w:proofErr w:type="spellEnd"/>
            <w:r w:rsidRPr="008E6FDC">
              <w:rPr>
                <w:sz w:val="24"/>
                <w:szCs w:val="24"/>
              </w:rPr>
              <w:t xml:space="preserve"> http://www.etud es.ru/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proofErr w:type="spellStart"/>
            <w:r w:rsidRPr="008E6FDC">
              <w:rPr>
                <w:sz w:val="24"/>
                <w:szCs w:val="24"/>
              </w:rPr>
              <w:t>Математические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олимпиады</w:t>
            </w:r>
            <w:proofErr w:type="spellEnd"/>
            <w:r w:rsidRPr="008E6FDC">
              <w:rPr>
                <w:sz w:val="24"/>
                <w:szCs w:val="24"/>
              </w:rPr>
              <w:t xml:space="preserve"> и </w:t>
            </w:r>
            <w:proofErr w:type="spellStart"/>
            <w:r w:rsidRPr="008E6FDC">
              <w:rPr>
                <w:sz w:val="24"/>
                <w:szCs w:val="24"/>
              </w:rPr>
              <w:t>олимпиадные</w:t>
            </w:r>
            <w:proofErr w:type="spellEnd"/>
            <w:r w:rsidRPr="008E6FDC">
              <w:rPr>
                <w:sz w:val="24"/>
                <w:szCs w:val="24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задачи</w:t>
            </w:r>
            <w:proofErr w:type="spellEnd"/>
            <w:r w:rsidRPr="008E6FDC">
              <w:rPr>
                <w:sz w:val="24"/>
                <w:szCs w:val="24"/>
              </w:rPr>
              <w:t xml:space="preserve"> http://www.zaba 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</w:rPr>
              <w:t xml:space="preserve">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  <w:r w:rsidRPr="008E6FDC">
              <w:rPr>
                <w:sz w:val="24"/>
                <w:szCs w:val="24"/>
              </w:rPr>
              <w:t xml:space="preserve">Сайт элементарной математики Дмитрия Гущина http://www.ma thnet.spb.ru/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РЭШ </w:t>
            </w:r>
            <w:r w:rsidRPr="008E6FDC">
              <w:rPr>
                <w:sz w:val="24"/>
                <w:szCs w:val="24"/>
              </w:rPr>
              <w:t>https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resh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edu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</w:p>
        </w:tc>
      </w:tr>
      <w:tr w:rsidR="008E6FDC" w:rsidRPr="008E6FDC" w:rsidTr="00362E79">
        <w:trPr>
          <w:trHeight w:val="2925"/>
        </w:trPr>
        <w:tc>
          <w:tcPr>
            <w:tcW w:w="1972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Теорема Фалеса и теорема о пропорциональных отрезках, </w:t>
            </w:r>
            <w:proofErr w:type="spell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подоб</w:t>
            </w:r>
            <w:proofErr w:type="spell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-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ные</w:t>
            </w:r>
            <w:proofErr w:type="spellEnd"/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треугольники (15 ч)</w:t>
            </w:r>
          </w:p>
        </w:tc>
        <w:tc>
          <w:tcPr>
            <w:tcW w:w="4391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Теорема Фалеса и теорема о пропорциональных отрезках.</w:t>
            </w:r>
          </w:p>
          <w:p w:rsidR="00362E79" w:rsidRPr="008E6FDC" w:rsidRDefault="00362E79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Средняя линия треугольника. Трапеция, её средняя линия.</w:t>
            </w:r>
          </w:p>
          <w:p w:rsidR="00362E79" w:rsidRPr="008E6FDC" w:rsidRDefault="00362E79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Пропорциональные отрезки, построение четвёртого пропорционального отрезка.</w:t>
            </w:r>
          </w:p>
          <w:p w:rsidR="00362E79" w:rsidRPr="008E6FDC" w:rsidRDefault="00362E79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Свойства центра масс в треугольнике.</w:t>
            </w:r>
          </w:p>
          <w:p w:rsidR="00362E79" w:rsidRPr="008E6FDC" w:rsidRDefault="00362E79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Подобные треугольники. Три признака подобия треугольников. Практическое применение</w:t>
            </w:r>
          </w:p>
        </w:tc>
        <w:tc>
          <w:tcPr>
            <w:tcW w:w="5135" w:type="dxa"/>
            <w:tcBorders>
              <w:top w:val="single" w:sz="6" w:space="0" w:color="231F20"/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8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Проводить построения с помощью циркуля и линейки с использование теоремы Фалеса и теоремы о пропорциональных отрезках, строить четвёртый пропорциональный отрезок.</w:t>
            </w:r>
          </w:p>
          <w:p w:rsidR="00362E79" w:rsidRPr="008E6FDC" w:rsidRDefault="00362E79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Проводить доказательство того, что медианы треугольника пересекаются в одной точке, и находить связь с центром масс, находить отношение, в котором медианы делятся точкой их пересечения.</w:t>
            </w:r>
          </w:p>
          <w:p w:rsidR="00362E79" w:rsidRPr="008E6FDC" w:rsidRDefault="00362E79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Находить подобные треугольники на готовых чертежах с указанием соответствующих признаков подобия.</w:t>
            </w:r>
          </w:p>
          <w:p w:rsidR="00362E79" w:rsidRPr="008E6FDC" w:rsidRDefault="00362E79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подобные треугольники с помощью самостоятельного построения чертежей и нахождения подобных треугольников.</w:t>
            </w:r>
          </w:p>
          <w:p w:rsidR="00362E79" w:rsidRPr="008E6FDC" w:rsidRDefault="00362E79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Проводить доказательства с использованием признаков подобия.</w:t>
            </w:r>
          </w:p>
          <w:p w:rsidR="00362E79" w:rsidRPr="008E6FDC" w:rsidRDefault="00362E79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Доказывать три признака подобия треугольников.</w:t>
            </w:r>
          </w:p>
          <w:p w:rsidR="00362E79" w:rsidRPr="008E6FDC" w:rsidRDefault="00362E79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полученные знания при решении геометрических и практических задач.</w:t>
            </w:r>
          </w:p>
          <w:p w:rsidR="00362E79" w:rsidRPr="008E6FDC" w:rsidRDefault="00362E79" w:rsidP="003925D8">
            <w:pPr>
              <w:pStyle w:val="TableParagraph"/>
              <w:spacing w:line="203" w:lineRule="exact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Знакомиться с историей развития геометрии</w:t>
            </w:r>
          </w:p>
        </w:tc>
        <w:tc>
          <w:tcPr>
            <w:tcW w:w="3399" w:type="dxa"/>
            <w:vMerge/>
          </w:tcPr>
          <w:p w:rsidR="00362E79" w:rsidRPr="008E6FDC" w:rsidRDefault="00362E79" w:rsidP="003925D8">
            <w:pPr>
              <w:pStyle w:val="TableParagraph"/>
              <w:spacing w:before="58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2925"/>
        </w:trPr>
        <w:tc>
          <w:tcPr>
            <w:tcW w:w="1972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Площадь. Нахождение площадей треугольников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многоугольных фигур. Площади подобных фигур (14 ч)</w:t>
            </w:r>
          </w:p>
        </w:tc>
        <w:tc>
          <w:tcPr>
            <w:tcW w:w="4391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Понятие об общей теории площади.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Формулы для площади треугольника, параллелограмма. Отношение площадей треугольников с общим основанием или общей высотой.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Вычисление площадей сложных фигур через разбиение на части и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достроение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Площади фигур на клетчатой бумаге.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Площади подобных фигур. Вычисление площадей. Задачи с практическим содержанием. Решение задач с помощью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метода вспомогательной площади</w:t>
            </w:r>
          </w:p>
        </w:tc>
        <w:tc>
          <w:tcPr>
            <w:tcW w:w="5135" w:type="dxa"/>
            <w:tcBorders>
              <w:top w:val="single" w:sz="6" w:space="0" w:color="231F20"/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Овладевать первичными представлениями об общей теории площади (меры), формулировать свойства площади, выяснять их наглядный смысл.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Выводить формулы площади параллелограмма, треугольника, трапеции из формулы площади прямоугольника (квадрата).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Выводить формулы площади выпуклого четырёхугольника через диагонали и угол между ними. Находить площади фигур, изображённых на клетчатой бумаге, использовать разбиение на части и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достроение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Разбирать примеры использования вспомогательной площади для решения геометрических задач.</w:t>
            </w:r>
          </w:p>
          <w:p w:rsidR="00362E79" w:rsidRPr="008E6FDC" w:rsidRDefault="00362E79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Находить площади подобных фигур. Вычислять площади различных многоугольных фигур.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площадь с практическим содержанием</w:t>
            </w:r>
          </w:p>
        </w:tc>
        <w:tc>
          <w:tcPr>
            <w:tcW w:w="3399" w:type="dxa"/>
            <w:vMerge/>
          </w:tcPr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2925"/>
        </w:trPr>
        <w:tc>
          <w:tcPr>
            <w:tcW w:w="1972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Теорема Пифагора и начала тригонометрии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(10 ч)</w:t>
            </w:r>
          </w:p>
        </w:tc>
        <w:tc>
          <w:tcPr>
            <w:tcW w:w="4391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Теорема Пифагора, её доказательство и применение. Обратная теорема Пифагора.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Определение тригонометрических функций острого угла, тригонометрические соотношения в прямоугольном треугольнике. Основное тригонометрическое тождество. Соотношения между сторонами в прямоугольных треугольниках с углами в 45° и 45°; 30° и 60°</w:t>
            </w:r>
          </w:p>
        </w:tc>
        <w:tc>
          <w:tcPr>
            <w:tcW w:w="5135" w:type="dxa"/>
            <w:tcBorders>
              <w:top w:val="single" w:sz="6" w:space="0" w:color="231F20"/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Доказывать теорему Пифагора, использовать её в практических вычислениях. Формулировать определения тригонометрических функций острого угла, проверять их корректность.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Выводить тригонометрические соотношения в прямоугольном треугольнике.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Исследовать соотношения между сторонами в прямоугольных треугольниках с углами в 45° и 45°; 30° и 60°.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формулы приведения и основное тригонометрическое тождество для нахождения соотношений между тригонометрическими функциями различных острых углов.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полученные знания и умения при решении практических задач.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Знакомиться с историей развития геометрии</w:t>
            </w:r>
          </w:p>
        </w:tc>
        <w:tc>
          <w:tcPr>
            <w:tcW w:w="3399" w:type="dxa"/>
            <w:vMerge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2925"/>
        </w:trPr>
        <w:tc>
          <w:tcPr>
            <w:tcW w:w="1972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Углы в окружности. Вписанные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описанные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четырехугольник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Касательные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к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окружности.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Касание окружностей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(13 ч)</w:t>
            </w:r>
          </w:p>
        </w:tc>
        <w:tc>
          <w:tcPr>
            <w:tcW w:w="4391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Вписанные и центральные углы,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угол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между касательной и хордой.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Углы между хордами и секущими.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Вписанные и описанные четырёх-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угольники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, их признаки и свойства. Применение этих свойств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решении геометрических за-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дач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362E79" w:rsidRPr="008E6FDC" w:rsidRDefault="00362E79" w:rsidP="003925D8">
            <w:pPr>
              <w:pStyle w:val="TableParagraph"/>
              <w:tabs>
                <w:tab w:val="left" w:pos="1282"/>
                <w:tab w:val="left" w:pos="2809"/>
              </w:tabs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Взаимное расположение двух окружностей. Касание окружностей</w:t>
            </w:r>
          </w:p>
        </w:tc>
        <w:tc>
          <w:tcPr>
            <w:tcW w:w="5135" w:type="dxa"/>
            <w:tcBorders>
              <w:top w:val="single" w:sz="6" w:space="0" w:color="231F20"/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Формулировать основные определения, связанные с углами в круге (вписанный угол, центральный угол).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Находить вписанные углы, опирающиеся на одну дугу, вычислять углы с помощью теоремы о вписанных углах, теоремы о вписанном четырёхугольнике, теоремы о центральном угле.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Исследовать, в том числе с помощью цифровых ресурсов, 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вписанные  и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 описанные  четырёхугольники, выводить их свойства и признаки.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эти свойства и признаки при решении задач</w:t>
            </w:r>
          </w:p>
        </w:tc>
        <w:tc>
          <w:tcPr>
            <w:tcW w:w="3399" w:type="dxa"/>
            <w:vMerge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1544"/>
        </w:trPr>
        <w:tc>
          <w:tcPr>
            <w:tcW w:w="1972" w:type="dxa"/>
            <w:tcBorders>
              <w:left w:val="single" w:sz="6" w:space="0" w:color="231F20"/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Повторение, обобщение знаний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(4 ч)</w:t>
            </w:r>
          </w:p>
        </w:tc>
        <w:tc>
          <w:tcPr>
            <w:tcW w:w="4391" w:type="dxa"/>
            <w:tcBorders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5135" w:type="dxa"/>
            <w:tcBorders>
              <w:top w:val="single" w:sz="6" w:space="0" w:color="231F20"/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повторение, иллюстрирующие связи между различными частями курса</w:t>
            </w:r>
          </w:p>
        </w:tc>
        <w:tc>
          <w:tcPr>
            <w:tcW w:w="3399" w:type="dxa"/>
            <w:vMerge/>
            <w:tcBorders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925D8" w:rsidRPr="008E6FDC" w:rsidRDefault="003925D8" w:rsidP="003925D8">
      <w:pPr>
        <w:pStyle w:val="a4"/>
        <w:spacing w:before="92" w:line="360" w:lineRule="auto"/>
        <w:ind w:left="743" w:right="154"/>
        <w:rPr>
          <w:rFonts w:eastAsiaTheme="minorHAnsi"/>
          <w:b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rPr>
          <w:rFonts w:ascii="Times New Roman" w:hAnsi="Times New Roman" w:cs="Times New Roman"/>
          <w:b/>
          <w:shd w:val="clear" w:color="auto" w:fill="FFFFFF"/>
        </w:rPr>
      </w:pPr>
      <w:r w:rsidRPr="008E6FDC">
        <w:rPr>
          <w:rFonts w:ascii="Times New Roman" w:hAnsi="Times New Roman" w:cs="Times New Roman"/>
          <w:b/>
          <w:shd w:val="clear" w:color="auto" w:fill="FFFFFF"/>
        </w:rPr>
        <w:t>9 класс</w:t>
      </w:r>
    </w:p>
    <w:tbl>
      <w:tblPr>
        <w:tblStyle w:val="TableNormal"/>
        <w:tblW w:w="14906" w:type="dxa"/>
        <w:tblInd w:w="-4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4374"/>
        <w:gridCol w:w="5126"/>
        <w:gridCol w:w="3405"/>
      </w:tblGrid>
      <w:tr w:rsidR="008E6FDC" w:rsidRPr="008E6FDC" w:rsidTr="00362E79">
        <w:trPr>
          <w:trHeight w:val="753"/>
        </w:trPr>
        <w:tc>
          <w:tcPr>
            <w:tcW w:w="2001" w:type="dxa"/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Название раздела (темы)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курса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(число часов)</w:t>
            </w:r>
          </w:p>
        </w:tc>
        <w:tc>
          <w:tcPr>
            <w:tcW w:w="4374" w:type="dxa"/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Основное содержание</w:t>
            </w:r>
          </w:p>
        </w:tc>
        <w:tc>
          <w:tcPr>
            <w:tcW w:w="5126" w:type="dxa"/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Основные виды деятельности обучающихся</w:t>
            </w:r>
          </w:p>
        </w:tc>
        <w:tc>
          <w:tcPr>
            <w:tcW w:w="3405" w:type="dxa"/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Цифровые образовательные ресурсы и ресурсы сети интернет</w:t>
            </w:r>
          </w:p>
        </w:tc>
      </w:tr>
      <w:tr w:rsidR="008E6FDC" w:rsidRPr="008E6FDC" w:rsidTr="00362E79">
        <w:trPr>
          <w:trHeight w:val="1123"/>
        </w:trPr>
        <w:tc>
          <w:tcPr>
            <w:tcW w:w="2001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Тригонометрия.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Теоремы косинусов и синусов.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Решение </w:t>
            </w: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треугольников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b/>
                <w:sz w:val="18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(16 ч)</w:t>
            </w:r>
          </w:p>
        </w:tc>
        <w:tc>
          <w:tcPr>
            <w:tcW w:w="4374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Определение тригонометрических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функций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углов от 0° до 180°.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Косинус и синус прямого и тупого угла. Теорема косинусов. (Обобщённая) теорема синусов (с радиусом описанной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окружности). Нахождение длин сторон и величин углов треугольников.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Формула площади треугольника через две стороны и угол между ними. Формула площади четырёхугольника через его диагонали и угол между ними.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Практическое применение доказанных теорем</w:t>
            </w:r>
          </w:p>
        </w:tc>
        <w:tc>
          <w:tcPr>
            <w:tcW w:w="5126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Формулировать определения тригонометрических функций тупых и прямых углов.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Выводить теорему косинусов и теорему синусов (с радиусом описанной окружности).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Решать треугольники.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практические задачи, сводящиеся к нахождению различных элементов треугольника</w:t>
            </w:r>
          </w:p>
        </w:tc>
        <w:tc>
          <w:tcPr>
            <w:tcW w:w="3405" w:type="dxa"/>
            <w:vMerge w:val="restart"/>
          </w:tcPr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lastRenderedPageBreak/>
              <w:t xml:space="preserve">Российский портал открытого образования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ww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openet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edu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 Федеральный институт </w:t>
            </w:r>
            <w:r w:rsidRPr="008E6FDC">
              <w:rPr>
                <w:sz w:val="24"/>
                <w:szCs w:val="24"/>
                <w:lang w:val="ru-RU"/>
              </w:rPr>
              <w:lastRenderedPageBreak/>
              <w:t xml:space="preserve">педагогических измерений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E6FDC">
              <w:rPr>
                <w:sz w:val="24"/>
                <w:szCs w:val="24"/>
              </w:rPr>
              <w:t>fipi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Московский центр непрерывного математического образования </w:t>
            </w:r>
            <w:hyperlink r:id="rId27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r w:rsidRPr="008E6FDC">
                <w:rPr>
                  <w:rStyle w:val="a8"/>
                  <w:color w:val="auto"/>
                  <w:sz w:val="24"/>
                  <w:szCs w:val="24"/>
                </w:rPr>
                <w:t>www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mccme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 Сеть творческих учителей. Сообщество учителей математики </w:t>
            </w:r>
            <w:hyperlink r:id="rId28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r w:rsidRPr="008E6FDC">
                <w:rPr>
                  <w:rStyle w:val="a8"/>
                  <w:color w:val="auto"/>
                  <w:sz w:val="24"/>
                  <w:szCs w:val="24"/>
                </w:rPr>
                <w:t>www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r w:rsidRPr="008E6FDC">
                <w:rPr>
                  <w:rStyle w:val="a8"/>
                  <w:color w:val="auto"/>
                  <w:sz w:val="24"/>
                  <w:szCs w:val="24"/>
                </w:rPr>
                <w:t>it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-</w:t>
              </w:r>
              <w:r w:rsidRPr="008E6FDC">
                <w:rPr>
                  <w:rStyle w:val="a8"/>
                  <w:color w:val="auto"/>
                  <w:sz w:val="24"/>
                  <w:szCs w:val="24"/>
                </w:rPr>
                <w:t>n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hyperlink r:id="rId29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schoolcollection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edu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Сайт УМК Смирновых по геометрии для 7-11 классов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geometry</w:t>
            </w:r>
            <w:r w:rsidRPr="008E6FDC">
              <w:rPr>
                <w:sz w:val="24"/>
                <w:szCs w:val="24"/>
                <w:lang w:val="ru-RU"/>
              </w:rPr>
              <w:t xml:space="preserve"> 2006.</w:t>
            </w:r>
            <w:proofErr w:type="spellStart"/>
            <w:r w:rsidRPr="008E6FDC">
              <w:rPr>
                <w:sz w:val="24"/>
                <w:szCs w:val="24"/>
              </w:rPr>
              <w:t>narod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Интернет-поддержка учителей математики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ww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r w:rsidRPr="008E6FDC">
              <w:rPr>
                <w:sz w:val="24"/>
                <w:szCs w:val="24"/>
              </w:rPr>
              <w:t>math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6FDC">
              <w:rPr>
                <w:sz w:val="24"/>
                <w:szCs w:val="24"/>
              </w:rPr>
              <w:t>AIlmath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— вся математика в одном месте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allma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th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6FDC">
              <w:rPr>
                <w:sz w:val="24"/>
                <w:szCs w:val="24"/>
              </w:rPr>
              <w:t>Exponenta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: образовательный математический сайт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expon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enta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lastRenderedPageBreak/>
              <w:t xml:space="preserve">Геометрический портал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neiv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e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r w:rsidRPr="008E6FDC">
              <w:rPr>
                <w:sz w:val="24"/>
                <w:szCs w:val="24"/>
              </w:rPr>
              <w:t>by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Задачи по геометрии: </w:t>
            </w:r>
            <w:proofErr w:type="spellStart"/>
            <w:r w:rsidRPr="008E6FDC">
              <w:rPr>
                <w:sz w:val="24"/>
                <w:szCs w:val="24"/>
                <w:lang w:val="ru-RU"/>
              </w:rPr>
              <w:t>информационнопоисковая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система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zadachi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E6FDC">
              <w:rPr>
                <w:sz w:val="24"/>
                <w:szCs w:val="24"/>
              </w:rPr>
              <w:t>mccme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Математические этюды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etud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es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Математические олимпиады и олимпиадные задачи </w:t>
            </w:r>
            <w:proofErr w:type="gramStart"/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zaba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proofErr w:type="gram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Сайт элементарной математики Дмитрия Гущина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r w:rsidRPr="008E6FDC">
              <w:rPr>
                <w:sz w:val="24"/>
                <w:szCs w:val="24"/>
              </w:rPr>
              <w:t>ma</w:t>
            </w:r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thnet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spb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</w:p>
          <w:p w:rsidR="00362E79" w:rsidRPr="008E6FDC" w:rsidRDefault="00362E79" w:rsidP="00362E79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РЭШ </w:t>
            </w:r>
            <w:r w:rsidRPr="008E6FDC">
              <w:rPr>
                <w:sz w:val="24"/>
                <w:szCs w:val="24"/>
              </w:rPr>
              <w:t>https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resh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edu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</w:p>
        </w:tc>
      </w:tr>
      <w:tr w:rsidR="008E6FDC" w:rsidRPr="008E6FDC" w:rsidTr="00362E79">
        <w:trPr>
          <w:trHeight w:val="2824"/>
        </w:trPr>
        <w:tc>
          <w:tcPr>
            <w:tcW w:w="2001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Преобразование подобия. Метрические соотношения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окружности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(10 ч)</w:t>
            </w:r>
          </w:p>
        </w:tc>
        <w:tc>
          <w:tcPr>
            <w:tcW w:w="4374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Понятие о преобразовании подобия.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Соответственные элементы подобных фигур.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касательной. Применение в решении геометрических задач</w:t>
            </w:r>
          </w:p>
        </w:tc>
        <w:tc>
          <w:tcPr>
            <w:tcW w:w="5126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понятие преобразования подобия.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Исследовать отношение линейных элементов фигур при преобразовании подобия. Находить примеры подобия в окружающей действительности.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Выводить метрические соотношения между отрезками хорд, секущих и касательных с использованием вписанных углов и подобных треугольников.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геометрические задачи и задачи из реальной жизни с использованием подобных треугольников</w:t>
            </w:r>
          </w:p>
        </w:tc>
        <w:tc>
          <w:tcPr>
            <w:tcW w:w="3405" w:type="dxa"/>
            <w:vMerge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8E6FDC" w:rsidRPr="008E6FDC" w:rsidTr="00362E79">
        <w:trPr>
          <w:trHeight w:val="3270"/>
        </w:trPr>
        <w:tc>
          <w:tcPr>
            <w:tcW w:w="2001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Векторы (12 ч)</w:t>
            </w:r>
          </w:p>
        </w:tc>
        <w:tc>
          <w:tcPr>
            <w:tcW w:w="4374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Определение векторов, сложение и разность векторов, умножение вектора на число.</w:t>
            </w:r>
          </w:p>
          <w:p w:rsidR="00362E79" w:rsidRPr="008E6FDC" w:rsidRDefault="00362E79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Физический и геометрический смысл векторов.</w:t>
            </w:r>
          </w:p>
          <w:p w:rsidR="00362E79" w:rsidRPr="008E6FDC" w:rsidRDefault="00362E79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Разложение вектора по двум неколлинеарным векторам. Координаты вектора.</w:t>
            </w:r>
          </w:p>
          <w:p w:rsidR="00362E79" w:rsidRPr="008E6FDC" w:rsidRDefault="00362E79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Скалярное произведение векторов, его применение для нахождения длин и углов.</w:t>
            </w:r>
          </w:p>
          <w:p w:rsidR="00362E79" w:rsidRPr="008E6FDC" w:rsidRDefault="00362E79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Решение задач с помощью векторов.</w:t>
            </w:r>
          </w:p>
          <w:p w:rsidR="00362E79" w:rsidRPr="008E6FDC" w:rsidRDefault="00362E79" w:rsidP="003925D8">
            <w:pPr>
              <w:pStyle w:val="TableParagraph"/>
              <w:spacing w:before="51" w:line="193" w:lineRule="exact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Применение векторов для решения задач кинематики и механики</w:t>
            </w:r>
          </w:p>
        </w:tc>
        <w:tc>
          <w:tcPr>
            <w:tcW w:w="5126" w:type="dxa"/>
          </w:tcPr>
          <w:p w:rsidR="00362E79" w:rsidRPr="008E6FDC" w:rsidRDefault="00362E79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векторы как направленные отрезки, исследовать геометрический (перемещение) и физический (сила) смыслы векторов.</w:t>
            </w:r>
          </w:p>
          <w:p w:rsidR="00362E79" w:rsidRPr="008E6FDC" w:rsidRDefault="00362E79" w:rsidP="003925D8">
            <w:pPr>
              <w:pStyle w:val="TableParagraph"/>
              <w:spacing w:before="1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Знать определения суммы и разности векторов, умножения вектора на число, исследовать геометрический и физический смыслы этих операций.</w:t>
            </w:r>
          </w:p>
          <w:p w:rsidR="00362E79" w:rsidRPr="008E6FDC" w:rsidRDefault="00362E79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геометрические задачи с использованием векторов.</w:t>
            </w:r>
          </w:p>
          <w:p w:rsidR="00362E79" w:rsidRPr="008E6FDC" w:rsidRDefault="00362E79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Раскладывать вектор по двум неколлинеарным векторам.</w:t>
            </w:r>
          </w:p>
          <w:p w:rsidR="00362E79" w:rsidRPr="008E6FDC" w:rsidRDefault="00362E79" w:rsidP="003925D8">
            <w:pPr>
              <w:pStyle w:val="TableParagraph"/>
              <w:spacing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скалярное произведение векторов, выводить его основные свойства.</w:t>
            </w:r>
          </w:p>
          <w:p w:rsidR="00362E79" w:rsidRPr="008E6FDC" w:rsidRDefault="00362E79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Вычислять сумму, разность и скалярное произведение векторов в координатах.</w:t>
            </w:r>
          </w:p>
          <w:p w:rsidR="00362E79" w:rsidRPr="008E6FDC" w:rsidRDefault="00362E79" w:rsidP="003925D8">
            <w:pPr>
              <w:pStyle w:val="TableParagraph"/>
              <w:spacing w:before="48" w:line="196" w:lineRule="exact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скалярное произведение для нахождения длин и углов</w:t>
            </w:r>
          </w:p>
        </w:tc>
        <w:tc>
          <w:tcPr>
            <w:tcW w:w="3405" w:type="dxa"/>
            <w:vMerge/>
          </w:tcPr>
          <w:p w:rsidR="00362E79" w:rsidRPr="008E6FDC" w:rsidRDefault="00362E79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555"/>
        </w:trPr>
        <w:tc>
          <w:tcPr>
            <w:tcW w:w="2001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Декартовы координаты на плоскости (9 ч)</w:t>
            </w:r>
          </w:p>
        </w:tc>
        <w:tc>
          <w:tcPr>
            <w:tcW w:w="4374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Декартовы координаты точек на плоскости.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Уравнение прямой. Угловой коэффициент, тангенс угла наклона, параллельные и перпендикулярные прямые.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Уравнение окружности. Нахождение координат точек пересечения окружности и прямой.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Метод координат при решении геометрических задач.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Использование метода координат в практических задачах</w:t>
            </w:r>
          </w:p>
        </w:tc>
        <w:tc>
          <w:tcPr>
            <w:tcW w:w="5126" w:type="dxa"/>
          </w:tcPr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понятие прямоугольной системы координат, декартовых координат точки.</w:t>
            </w:r>
          </w:p>
          <w:p w:rsidR="00362E79" w:rsidRPr="008E6FDC" w:rsidRDefault="00362E79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Выводить уравнение прямой и окружности. Выделять полный квадрат для нахождения центра и радиуса окружности по её уравнению.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нахождение точек пересечения прямых и окружностей с помощью метода координат.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свойства углового коэффициента прямой при решении задач, для определения расположения прямой.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координаты при решении геометрических и практических задач, для построения математических моделей реальных задач («метод координат»).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Пользоваться для построения и исследований цифровыми ресурсами.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Знакомиться с историей развития геометрии</w:t>
            </w:r>
          </w:p>
        </w:tc>
        <w:tc>
          <w:tcPr>
            <w:tcW w:w="3405" w:type="dxa"/>
            <w:vMerge/>
          </w:tcPr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3270"/>
        </w:trPr>
        <w:tc>
          <w:tcPr>
            <w:tcW w:w="2001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Правильные многоугольники.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Длина окружности и площадь круга.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Вычисление площадей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(8 ч)</w:t>
            </w:r>
          </w:p>
        </w:tc>
        <w:tc>
          <w:tcPr>
            <w:tcW w:w="4374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Правильные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ab/>
              <w:t>многоугольники, вычисление их элементов. Число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π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и длина окружности. Длина дуги окружности. Радианная мера угла.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Площадь круга и его элементов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сектора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и сегмента). Вычисление площадей фигур, включающих элементы круга</w:t>
            </w:r>
          </w:p>
        </w:tc>
        <w:tc>
          <w:tcPr>
            <w:tcW w:w="5126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Формулировать определение правильных многоугольников, находить их элементы.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Пользоваться понятием длины окружности, введённым с помощью правильных многоугольников, определять число π, длину дуги и радианную меру угла.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Проводить переход от радианной меры угла к градусной и наоборот.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Определять площадь круга.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Выводить формулы (в градусной и радианной мере) для длин дуг, площадей секторов и сегментов.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Вычислять площади фигур, включающих элементы окружности (круга).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Находить площади в задачах реальной жизни</w:t>
            </w:r>
          </w:p>
        </w:tc>
        <w:tc>
          <w:tcPr>
            <w:tcW w:w="3405" w:type="dxa"/>
            <w:vMerge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2644"/>
        </w:trPr>
        <w:tc>
          <w:tcPr>
            <w:tcW w:w="2001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Движения плоскости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(6 ч)</w:t>
            </w:r>
          </w:p>
        </w:tc>
        <w:tc>
          <w:tcPr>
            <w:tcW w:w="4374" w:type="dxa"/>
          </w:tcPr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Понятие о движении плоскости. Параллельный перенос, поворот и симметрия. Оси и центры симметрии.</w:t>
            </w:r>
          </w:p>
          <w:p w:rsidR="00362E79" w:rsidRPr="008E6FDC" w:rsidRDefault="00362E79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Простейшие применения в решении задач</w:t>
            </w:r>
          </w:p>
        </w:tc>
        <w:tc>
          <w:tcPr>
            <w:tcW w:w="5126" w:type="dxa"/>
          </w:tcPr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Разбирать примеры, иллюстрирующие понятия движения, центров и осей симметрии.</w:t>
            </w:r>
          </w:p>
          <w:p w:rsidR="00362E79" w:rsidRPr="008E6FDC" w:rsidRDefault="00362E79" w:rsidP="003925D8">
            <w:pPr>
              <w:pStyle w:val="TableParagraph"/>
              <w:spacing w:before="59" w:line="228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Формулировать определения параллельного переноса, поворота и осевой симметрии. Выводить их свойства, находить неподвижные точки.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Находить центры и оси симметрий простейших фигур.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Применять параллельный перенос и симметрию при решении геометрических задач (разбирать примеры).</w:t>
            </w:r>
          </w:p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для построения и исследований цифровые ресурсы</w:t>
            </w:r>
          </w:p>
        </w:tc>
        <w:tc>
          <w:tcPr>
            <w:tcW w:w="3405" w:type="dxa"/>
            <w:vMerge/>
          </w:tcPr>
          <w:p w:rsidR="00362E79" w:rsidRPr="008E6FDC" w:rsidRDefault="00362E79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696"/>
        </w:trPr>
        <w:tc>
          <w:tcPr>
            <w:tcW w:w="2001" w:type="dxa"/>
            <w:tcBorders>
              <w:left w:val="single" w:sz="6" w:space="0" w:color="231F20"/>
              <w:bottom w:val="single" w:sz="4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Повторение, обобщение, систематизация знаний2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(7 ч)</w:t>
            </w:r>
          </w:p>
        </w:tc>
        <w:tc>
          <w:tcPr>
            <w:tcW w:w="4374" w:type="dxa"/>
            <w:tcBorders>
              <w:bottom w:val="single" w:sz="4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Повторение основных понятий и методов курсов 7—9 классов, обобщение и систематизация знаний. Простейшие геометрические фигуры и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их свойства. Измерение геометрических величин.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Треугольники.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Параллельные и перпендикулярные прямые.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Окружность и круг. Геометрические построения. Углы в окружности. Вписанные и описанные окружности многоугольников.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Прямая и окружность. Четырёхугольники. Вписанные и описанные четырехугольники.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Теорема Пифагора и начала тригонометрии. Решение общих треугольников.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Правильные многоугольники. Преобразования плоскости. Движения. Подобие. Симметрия.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Площадь. Вычисление площадей. Площади подобных фигур.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Декартовы координаты на плоскости.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Векторы на плоскости</w:t>
            </w:r>
          </w:p>
        </w:tc>
        <w:tc>
          <w:tcPr>
            <w:tcW w:w="5126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формулы: периметра и площади многоугольников, длины окружности и площади круга, объёма прямоугольного параллелепипеда.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Оперировать понятиями: прямоугольная система координат, вектор; использовать эти понятия для представления данных и решения задач, в том числе из других учебных предметов. Решать задачи на повторение основных понятий, иллюстрацию связей между различными частями курса. Выбирать метод для решения задачи.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из повседневной жизни</w:t>
            </w:r>
          </w:p>
        </w:tc>
        <w:tc>
          <w:tcPr>
            <w:tcW w:w="3405" w:type="dxa"/>
            <w:vMerge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925D8" w:rsidRPr="008E6FDC" w:rsidRDefault="003925D8" w:rsidP="003925D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3925D8" w:rsidRPr="008E6FDC" w:rsidRDefault="003925D8" w:rsidP="003925D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ectPr w:rsidR="003925D8" w:rsidRPr="008E6FDC" w:rsidSect="00362E79">
          <w:pgSz w:w="16839" w:h="11907" w:orient="landscape" w:code="9"/>
          <w:pgMar w:top="1134" w:right="851" w:bottom="1134" w:left="1134" w:header="709" w:footer="709" w:gutter="0"/>
          <w:cols w:space="708"/>
          <w:docGrid w:linePitch="360"/>
        </w:sectPr>
      </w:pPr>
    </w:p>
    <w:p w:rsidR="003925D8" w:rsidRPr="008E6FDC" w:rsidRDefault="003925D8" w:rsidP="00491996">
      <w:pPr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b/>
          <w:position w:val="1"/>
          <w:sz w:val="24"/>
          <w:szCs w:val="24"/>
        </w:rPr>
      </w:pPr>
      <w:r w:rsidRPr="008E6FDC">
        <w:rPr>
          <w:rFonts w:ascii="Times New Roman" w:eastAsia="SchoolBookSanPin" w:hAnsi="Times New Roman" w:cs="Times New Roman"/>
          <w:b/>
          <w:position w:val="1"/>
          <w:sz w:val="24"/>
          <w:szCs w:val="24"/>
        </w:rPr>
        <w:lastRenderedPageBreak/>
        <w:t>Рабочая программа учебного курса «Вероятность и статистика»</w:t>
      </w:r>
    </w:p>
    <w:p w:rsidR="003925D8" w:rsidRPr="008E6FDC" w:rsidRDefault="003925D8" w:rsidP="00491996">
      <w:pPr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b/>
          <w:position w:val="1"/>
          <w:sz w:val="24"/>
          <w:szCs w:val="24"/>
        </w:rPr>
      </w:pPr>
      <w:r w:rsidRPr="008E6FDC">
        <w:rPr>
          <w:rFonts w:ascii="Times New Roman" w:eastAsia="SchoolBookSanPin" w:hAnsi="Times New Roman" w:cs="Times New Roman"/>
          <w:b/>
          <w:position w:val="1"/>
          <w:sz w:val="24"/>
          <w:szCs w:val="24"/>
        </w:rPr>
        <w:t>7 – 9 класс</w:t>
      </w:r>
    </w:p>
    <w:p w:rsidR="003925D8" w:rsidRPr="008E6FDC" w:rsidRDefault="003925D8" w:rsidP="00491996">
      <w:pPr>
        <w:pStyle w:val="a4"/>
        <w:spacing w:before="92" w:line="360" w:lineRule="auto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1. СОДЕРЖАНИЕ УЧЕБНОГО ПРЕДМЕТА</w:t>
      </w:r>
    </w:p>
    <w:p w:rsidR="003925D8" w:rsidRPr="008E6FDC" w:rsidRDefault="003925D8" w:rsidP="00491996">
      <w:pPr>
        <w:pStyle w:val="2"/>
        <w:numPr>
          <w:ilvl w:val="0"/>
          <w:numId w:val="4"/>
        </w:numPr>
        <w:tabs>
          <w:tab w:val="left" w:pos="313"/>
        </w:tabs>
        <w:spacing w:before="195"/>
        <w:ind w:left="170" w:right="113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6FDC">
        <w:rPr>
          <w:rFonts w:ascii="Times New Roman" w:hAnsi="Times New Roman" w:cs="Times New Roman"/>
          <w:b/>
          <w:sz w:val="24"/>
          <w:szCs w:val="24"/>
        </w:rPr>
        <w:t>класс</w:t>
      </w:r>
      <w:proofErr w:type="gramEnd"/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эйлеров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путь). Представление об ориентированном графе. Решение задач с помощью графов.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57" w:name="_Toc105425439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8 класс</w:t>
      </w:r>
      <w:bookmarkEnd w:id="57"/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Представление данных в виде таблиц, диаграмм, графиков. Множество, элемент множества, подмножество. 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 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bookmarkStart w:id="58" w:name="_Toc105425440"/>
      <w:r w:rsidRPr="008E6FDC">
        <w:rPr>
          <w:rFonts w:eastAsiaTheme="minorHAnsi"/>
          <w:bCs/>
          <w:sz w:val="24"/>
          <w:szCs w:val="24"/>
          <w:shd w:val="clear" w:color="auto" w:fill="FFFFFF"/>
        </w:rPr>
        <w:t>9 класс</w:t>
      </w:r>
      <w:bookmarkEnd w:id="58"/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«</w:t>
      </w: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число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успехов в серии испытаний Бернулли».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925D8" w:rsidRPr="008E6FDC" w:rsidRDefault="003925D8" w:rsidP="00491996">
      <w:pPr>
        <w:widowControl w:val="0"/>
        <w:spacing w:before="64" w:after="0" w:line="240" w:lineRule="auto"/>
        <w:ind w:left="170" w:right="113" w:firstLine="284"/>
        <w:contextualSpacing/>
        <w:jc w:val="center"/>
        <w:rPr>
          <w:bCs/>
          <w:sz w:val="24"/>
          <w:szCs w:val="24"/>
          <w:shd w:val="clear" w:color="auto" w:fill="FFFFFF"/>
        </w:rPr>
      </w:pPr>
    </w:p>
    <w:p w:rsidR="003925D8" w:rsidRPr="008E6FDC" w:rsidRDefault="003925D8" w:rsidP="00491996">
      <w:pPr>
        <w:widowControl w:val="0"/>
        <w:spacing w:before="64" w:after="0" w:line="240" w:lineRule="auto"/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sz w:val="24"/>
          <w:szCs w:val="24"/>
        </w:rPr>
      </w:pPr>
      <w:r w:rsidRPr="008E6FDC">
        <w:rPr>
          <w:bCs/>
          <w:sz w:val="24"/>
          <w:szCs w:val="24"/>
          <w:shd w:val="clear" w:color="auto" w:fill="FFFFFF"/>
        </w:rPr>
        <w:t xml:space="preserve">2. </w:t>
      </w:r>
      <w:r w:rsidRPr="008E6FDC">
        <w:rPr>
          <w:rFonts w:ascii="Times New Roman" w:eastAsia="SchoolBookSanPin" w:hAnsi="Times New Roman" w:cs="Times New Roman"/>
          <w:sz w:val="24"/>
          <w:szCs w:val="24"/>
        </w:rPr>
        <w:t>ПЛАНИРУЕМЫЕ ОБРАЗОВАТЕЛЬНЫЕ РЕЗУЛЬТАТЫ</w:t>
      </w:r>
    </w:p>
    <w:p w:rsidR="003925D8" w:rsidRPr="008E6FDC" w:rsidRDefault="003925D8" w:rsidP="00491996">
      <w:pPr>
        <w:widowControl w:val="0"/>
        <w:spacing w:before="64" w:after="0" w:line="240" w:lineRule="auto"/>
        <w:ind w:left="170" w:right="113" w:firstLine="284"/>
        <w:contextualSpacing/>
        <w:jc w:val="center"/>
        <w:rPr>
          <w:rFonts w:ascii="Times New Roman" w:eastAsia="SchoolBookSanPin" w:hAnsi="Times New Roman" w:cs="Times New Roman"/>
          <w:sz w:val="24"/>
          <w:szCs w:val="24"/>
        </w:rPr>
      </w:pP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Освоение учебного курса «Вероятность и статистика»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 освоения программы учебного курса «Вероятность и статистика» характеризуются: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Патриотическое воспитание:</w:t>
      </w:r>
    </w:p>
    <w:p w:rsidR="003925D8" w:rsidRPr="008E6FDC" w:rsidRDefault="003925D8" w:rsidP="00491996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проявлением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Гражданское и духовно-нравственное воспитание:</w:t>
      </w:r>
    </w:p>
    <w:p w:rsidR="003925D8" w:rsidRPr="008E6FDC" w:rsidRDefault="003925D8" w:rsidP="00491996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Трудовое воспитание:</w:t>
      </w:r>
    </w:p>
    <w:p w:rsidR="003925D8" w:rsidRPr="008E6FDC" w:rsidRDefault="003925D8" w:rsidP="00491996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установкой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Эстетическое воспитание:</w:t>
      </w:r>
    </w:p>
    <w:p w:rsidR="003925D8" w:rsidRPr="008E6FDC" w:rsidRDefault="003925D8" w:rsidP="00491996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способностью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Ценности научного познания:</w:t>
      </w:r>
    </w:p>
    <w:p w:rsidR="003925D8" w:rsidRPr="008E6FDC" w:rsidRDefault="003925D8" w:rsidP="00491996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ориентацией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Физическое воспитание, формирование культуры здоровья и эмоционального благополучия:</w:t>
      </w:r>
    </w:p>
    <w:p w:rsidR="003925D8" w:rsidRPr="008E6FDC" w:rsidRDefault="003925D8" w:rsidP="00491996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сформированностью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навыка рефлексии, признанием своего права на ошибку и такого же права другого человека.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Экологическое воспитание:</w:t>
      </w:r>
    </w:p>
    <w:p w:rsidR="003925D8" w:rsidRPr="008E6FDC" w:rsidRDefault="003925D8" w:rsidP="00491996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ориентацией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925D8" w:rsidRPr="008E6FDC" w:rsidRDefault="003925D8" w:rsidP="00491996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готовностью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людей, приобретать в совместной деятельности новые знания, навыки и компетенции из опыта других;</w:t>
      </w:r>
    </w:p>
    <w:p w:rsidR="003925D8" w:rsidRPr="008E6FDC" w:rsidRDefault="003925D8" w:rsidP="00491996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необходимостью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3925D8" w:rsidRPr="008E6FDC" w:rsidRDefault="003925D8" w:rsidP="00491996">
      <w:pPr>
        <w:pStyle w:val="a4"/>
        <w:numPr>
          <w:ilvl w:val="0"/>
          <w:numId w:val="5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способностью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925D8" w:rsidRPr="008E6FDC" w:rsidRDefault="003925D8" w:rsidP="00491996">
      <w:pPr>
        <w:pStyle w:val="2"/>
        <w:spacing w:before="71"/>
        <w:ind w:left="170" w:right="113" w:firstLine="284"/>
        <w:contextualSpacing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</w:pPr>
    </w:p>
    <w:p w:rsidR="003925D8" w:rsidRPr="008E6FDC" w:rsidRDefault="003925D8" w:rsidP="00491996">
      <w:pPr>
        <w:pStyle w:val="2"/>
        <w:spacing w:before="71"/>
        <w:ind w:left="170" w:right="113" w:firstLine="284"/>
        <w:contextualSpacing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  <w:t>МЕТАПРЕДМЕТНЫЕ РЕЗУЛЬТАТЫ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Метапредметные результаты освоения программы учебного курса «Вероятность и статистика»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Универсальные познавательные 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Базовые логические действия:</w:t>
      </w:r>
    </w:p>
    <w:p w:rsidR="003925D8" w:rsidRPr="008E6FDC" w:rsidRDefault="003925D8" w:rsidP="00491996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925D8" w:rsidRPr="008E6FDC" w:rsidRDefault="003925D8" w:rsidP="00491996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воспринимать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, формулировать и преобразовывать суждения: утвердительные и отрицательные, единичные, частные и общие; условные;</w:t>
      </w:r>
    </w:p>
    <w:p w:rsidR="003925D8" w:rsidRPr="008E6FDC" w:rsidRDefault="003925D8" w:rsidP="00491996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3925D8" w:rsidRPr="008E6FDC" w:rsidRDefault="003925D8" w:rsidP="00491996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делать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3925D8" w:rsidRPr="008E6FDC" w:rsidRDefault="003925D8" w:rsidP="00491996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разбирать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контрпримеры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>; обосновывать собственные рассуждения;</w:t>
      </w:r>
    </w:p>
    <w:p w:rsidR="003925D8" w:rsidRPr="008E6FDC" w:rsidRDefault="003925D8" w:rsidP="00491996">
      <w:pPr>
        <w:pStyle w:val="a4"/>
        <w:numPr>
          <w:ilvl w:val="0"/>
          <w:numId w:val="6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Базовые исследовательские действия:</w:t>
      </w:r>
    </w:p>
    <w:p w:rsidR="003925D8" w:rsidRPr="008E6FDC" w:rsidRDefault="003925D8" w:rsidP="00491996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925D8" w:rsidRPr="008E6FDC" w:rsidRDefault="003925D8" w:rsidP="00491996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проводить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925D8" w:rsidRPr="008E6FDC" w:rsidRDefault="003925D8" w:rsidP="00491996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самостоятельно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925D8" w:rsidRPr="008E6FDC" w:rsidRDefault="003925D8" w:rsidP="00491996">
      <w:pPr>
        <w:pStyle w:val="a4"/>
        <w:numPr>
          <w:ilvl w:val="0"/>
          <w:numId w:val="7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прогнозировать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возможное развитие процесса, а также выдвигать предположения о его развитии в новых условиях.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Работа с информацией:</w:t>
      </w:r>
    </w:p>
    <w:p w:rsidR="003925D8" w:rsidRPr="008E6FDC" w:rsidRDefault="003925D8" w:rsidP="00491996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недостаточность и избыточность информации, данных, необходимых для решения задачи;</w:t>
      </w:r>
    </w:p>
    <w:p w:rsidR="003925D8" w:rsidRPr="008E6FDC" w:rsidRDefault="003925D8" w:rsidP="00491996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, анализировать, систематизировать и интерпретировать информацию </w:t>
      </w: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различных видов и форм представления;</w:t>
      </w:r>
    </w:p>
    <w:p w:rsidR="003925D8" w:rsidRPr="008E6FDC" w:rsidRDefault="003925D8" w:rsidP="00491996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выбирать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3925D8" w:rsidRPr="008E6FDC" w:rsidRDefault="003925D8" w:rsidP="00491996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оценивать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3925D8" w:rsidRPr="008E6FDC" w:rsidRDefault="003925D8" w:rsidP="00491996">
      <w:pPr>
        <w:pStyle w:val="a4"/>
        <w:numPr>
          <w:ilvl w:val="0"/>
          <w:numId w:val="8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Универсальные коммуникативные действия обеспечивают </w:t>
      </w:r>
      <w:proofErr w:type="spell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сформированность</w:t>
      </w:r>
      <w:proofErr w:type="spell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социальных навыков обучающихся.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Общение:</w:t>
      </w:r>
    </w:p>
    <w:p w:rsidR="003925D8" w:rsidRPr="008E6FDC" w:rsidRDefault="003925D8" w:rsidP="00491996">
      <w:pPr>
        <w:pStyle w:val="a4"/>
        <w:numPr>
          <w:ilvl w:val="0"/>
          <w:numId w:val="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воспринимать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925D8" w:rsidRPr="008E6FDC" w:rsidRDefault="003925D8" w:rsidP="00491996">
      <w:pPr>
        <w:pStyle w:val="a4"/>
        <w:numPr>
          <w:ilvl w:val="0"/>
          <w:numId w:val="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925D8" w:rsidRPr="008E6FDC" w:rsidRDefault="003925D8" w:rsidP="00491996">
      <w:pPr>
        <w:pStyle w:val="a4"/>
        <w:numPr>
          <w:ilvl w:val="0"/>
          <w:numId w:val="9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представлять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Сотрудничество:</w:t>
      </w:r>
    </w:p>
    <w:p w:rsidR="003925D8" w:rsidRPr="008E6FDC" w:rsidRDefault="003925D8" w:rsidP="00491996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понимать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и использовать преимущества командной и индивидуальной работы при решении учебных математических задач; </w:t>
      </w:r>
    </w:p>
    <w:p w:rsidR="003925D8" w:rsidRPr="008E6FDC" w:rsidRDefault="003925D8" w:rsidP="00491996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принимать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925D8" w:rsidRPr="008E6FDC" w:rsidRDefault="003925D8" w:rsidP="00491996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участвовать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925D8" w:rsidRPr="008E6FDC" w:rsidRDefault="003925D8" w:rsidP="00491996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Универсальные регулятивные действия обеспечивают формирование смысловых установок и жизненных навыков личности.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Самоорганизация:</w:t>
      </w:r>
    </w:p>
    <w:p w:rsidR="003925D8" w:rsidRPr="008E6FDC" w:rsidRDefault="003925D8" w:rsidP="00491996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самостоятельно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Самоконтроль:</w:t>
      </w:r>
    </w:p>
    <w:p w:rsidR="003925D8" w:rsidRPr="008E6FDC" w:rsidRDefault="003925D8" w:rsidP="00491996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владеть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способами самопроверки, самоконтроля процесса и результата решения математической задачи;</w:t>
      </w:r>
    </w:p>
    <w:p w:rsidR="003925D8" w:rsidRPr="008E6FDC" w:rsidRDefault="003925D8" w:rsidP="00491996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предвидеть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925D8" w:rsidRPr="008E6FDC" w:rsidRDefault="003925D8" w:rsidP="00491996">
      <w:pPr>
        <w:pStyle w:val="a4"/>
        <w:numPr>
          <w:ilvl w:val="0"/>
          <w:numId w:val="10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8E6FDC">
        <w:rPr>
          <w:rFonts w:eastAsiaTheme="minorHAnsi"/>
          <w:bCs/>
          <w:sz w:val="24"/>
          <w:szCs w:val="24"/>
          <w:shd w:val="clear" w:color="auto" w:fill="FFFFFF"/>
        </w:rPr>
        <w:t>оценивать</w:t>
      </w:r>
      <w:proofErr w:type="gramEnd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 соответствие результата деятельности поставленной цели и условиям, объяснять причины достижения или не достижения цели, находить ошибку, давать оценку приобретённому опыту.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</w:p>
    <w:p w:rsidR="003925D8" w:rsidRPr="008E6FDC" w:rsidRDefault="003925D8" w:rsidP="00491996">
      <w:pPr>
        <w:pStyle w:val="2"/>
        <w:spacing w:before="71"/>
        <w:ind w:left="170" w:right="113" w:firstLine="284"/>
        <w:contextualSpacing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  <w:t>ПРЕДМЕТНЫЕ РЕЗУЛЬТАТЫ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59" w:name="_Toc105425442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7 класс</w:t>
      </w:r>
      <w:bookmarkEnd w:id="59"/>
    </w:p>
    <w:p w:rsidR="003925D8" w:rsidRPr="008E6FDC" w:rsidRDefault="003925D8" w:rsidP="00491996">
      <w:pPr>
        <w:pStyle w:val="a4"/>
        <w:numPr>
          <w:ilvl w:val="0"/>
          <w:numId w:val="31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</w:t>
      </w:r>
    </w:p>
    <w:p w:rsidR="003925D8" w:rsidRPr="008E6FDC" w:rsidRDefault="003925D8" w:rsidP="00491996">
      <w:pPr>
        <w:pStyle w:val="a4"/>
        <w:numPr>
          <w:ilvl w:val="0"/>
          <w:numId w:val="31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925D8" w:rsidRPr="008E6FDC" w:rsidRDefault="003925D8" w:rsidP="00491996">
      <w:pPr>
        <w:pStyle w:val="a4"/>
        <w:numPr>
          <w:ilvl w:val="0"/>
          <w:numId w:val="31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lastRenderedPageBreak/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925D8" w:rsidRPr="008E6FDC" w:rsidRDefault="003925D8" w:rsidP="00491996">
      <w:pPr>
        <w:pStyle w:val="a4"/>
        <w:numPr>
          <w:ilvl w:val="0"/>
          <w:numId w:val="31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60" w:name="_Toc105425443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8 класс</w:t>
      </w:r>
      <w:bookmarkEnd w:id="60"/>
    </w:p>
    <w:p w:rsidR="003925D8" w:rsidRPr="008E6FDC" w:rsidRDefault="003925D8" w:rsidP="00491996">
      <w:pPr>
        <w:pStyle w:val="a4"/>
        <w:numPr>
          <w:ilvl w:val="0"/>
          <w:numId w:val="3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Извлекать и преобразовывать информацию, представленную в виде таблиц, диаграмм, графиков; представлять данные в виде таблиц, диаграмм, графиков.</w:t>
      </w:r>
    </w:p>
    <w:p w:rsidR="003925D8" w:rsidRPr="008E6FDC" w:rsidRDefault="003925D8" w:rsidP="00491996">
      <w:pPr>
        <w:pStyle w:val="a4"/>
        <w:numPr>
          <w:ilvl w:val="0"/>
          <w:numId w:val="3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925D8" w:rsidRPr="008E6FDC" w:rsidRDefault="003925D8" w:rsidP="00491996">
      <w:pPr>
        <w:pStyle w:val="a4"/>
        <w:numPr>
          <w:ilvl w:val="0"/>
          <w:numId w:val="3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частоты числовых значений и частоты событий, в том числе по результатам измерений и наблюдений.</w:t>
      </w:r>
    </w:p>
    <w:p w:rsidR="003925D8" w:rsidRPr="008E6FDC" w:rsidRDefault="003925D8" w:rsidP="00491996">
      <w:pPr>
        <w:pStyle w:val="a4"/>
        <w:numPr>
          <w:ilvl w:val="0"/>
          <w:numId w:val="3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925D8" w:rsidRPr="008E6FDC" w:rsidRDefault="003925D8" w:rsidP="00491996">
      <w:pPr>
        <w:pStyle w:val="a4"/>
        <w:numPr>
          <w:ilvl w:val="0"/>
          <w:numId w:val="3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графические модели: дерево случайного эксперимента, диаграммы Эйлера, числовая прямая.</w:t>
      </w:r>
    </w:p>
    <w:p w:rsidR="003925D8" w:rsidRPr="008E6FDC" w:rsidRDefault="003925D8" w:rsidP="00491996">
      <w:pPr>
        <w:pStyle w:val="a4"/>
        <w:numPr>
          <w:ilvl w:val="0"/>
          <w:numId w:val="3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</w:t>
      </w:r>
    </w:p>
    <w:p w:rsidR="003925D8" w:rsidRPr="008E6FDC" w:rsidRDefault="003925D8" w:rsidP="00491996">
      <w:pPr>
        <w:pStyle w:val="a4"/>
        <w:numPr>
          <w:ilvl w:val="0"/>
          <w:numId w:val="32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925D8" w:rsidRPr="008E6FDC" w:rsidRDefault="003925D8" w:rsidP="00491996">
      <w:pPr>
        <w:pStyle w:val="a4"/>
        <w:spacing w:before="92"/>
        <w:ind w:left="170" w:right="113" w:firstLine="284"/>
        <w:contextualSpacing/>
        <w:rPr>
          <w:rFonts w:eastAsiaTheme="minorHAnsi"/>
          <w:b/>
          <w:bCs/>
          <w:sz w:val="24"/>
          <w:szCs w:val="24"/>
          <w:shd w:val="clear" w:color="auto" w:fill="FFFFFF"/>
        </w:rPr>
      </w:pPr>
      <w:bookmarkStart w:id="61" w:name="_Toc105425444"/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9 класс</w:t>
      </w:r>
      <w:bookmarkEnd w:id="61"/>
    </w:p>
    <w:p w:rsidR="003925D8" w:rsidRPr="008E6FDC" w:rsidRDefault="003925D8" w:rsidP="00491996">
      <w:pPr>
        <w:pStyle w:val="a4"/>
        <w:numPr>
          <w:ilvl w:val="0"/>
          <w:numId w:val="33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</w:t>
      </w:r>
    </w:p>
    <w:p w:rsidR="003925D8" w:rsidRPr="008E6FDC" w:rsidRDefault="003925D8" w:rsidP="00491996">
      <w:pPr>
        <w:pStyle w:val="a4"/>
        <w:numPr>
          <w:ilvl w:val="0"/>
          <w:numId w:val="33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3925D8" w:rsidRPr="008E6FDC" w:rsidRDefault="003925D8" w:rsidP="00491996">
      <w:pPr>
        <w:pStyle w:val="a4"/>
        <w:numPr>
          <w:ilvl w:val="0"/>
          <w:numId w:val="33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925D8" w:rsidRPr="008E6FDC" w:rsidRDefault="003925D8" w:rsidP="00491996">
      <w:pPr>
        <w:pStyle w:val="a4"/>
        <w:numPr>
          <w:ilvl w:val="0"/>
          <w:numId w:val="33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925D8" w:rsidRPr="008E6FDC" w:rsidRDefault="003925D8" w:rsidP="00491996">
      <w:pPr>
        <w:pStyle w:val="a4"/>
        <w:numPr>
          <w:ilvl w:val="0"/>
          <w:numId w:val="33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925D8" w:rsidRPr="008E6FDC" w:rsidRDefault="003925D8" w:rsidP="00491996">
      <w:pPr>
        <w:pStyle w:val="a4"/>
        <w:numPr>
          <w:ilvl w:val="0"/>
          <w:numId w:val="33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Иметь представление о случайной величине и о распределении вероятностей.</w:t>
      </w:r>
    </w:p>
    <w:p w:rsidR="003925D8" w:rsidRPr="008E6FDC" w:rsidRDefault="003925D8" w:rsidP="00491996">
      <w:pPr>
        <w:pStyle w:val="a4"/>
        <w:numPr>
          <w:ilvl w:val="0"/>
          <w:numId w:val="33"/>
        </w:numPr>
        <w:spacing w:before="92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Cs/>
          <w:sz w:val="24"/>
          <w:szCs w:val="24"/>
          <w:shd w:val="clear" w:color="auto" w:fill="FFFFFF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925D8" w:rsidRPr="008E6FDC" w:rsidRDefault="003925D8" w:rsidP="00491996">
      <w:pPr>
        <w:pStyle w:val="a4"/>
        <w:spacing w:before="92" w:line="360" w:lineRule="auto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</w:pPr>
    </w:p>
    <w:p w:rsidR="003925D8" w:rsidRPr="008E6FDC" w:rsidRDefault="003925D8" w:rsidP="00491996">
      <w:pPr>
        <w:ind w:left="170" w:right="113" w:firstLine="284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E6FDC">
        <w:rPr>
          <w:bCs/>
          <w:sz w:val="24"/>
          <w:szCs w:val="24"/>
          <w:shd w:val="clear" w:color="auto" w:fill="FFFFFF"/>
        </w:rPr>
        <w:br w:type="page"/>
      </w:r>
    </w:p>
    <w:p w:rsidR="003925D8" w:rsidRPr="008E6FDC" w:rsidRDefault="003925D8" w:rsidP="00491996">
      <w:pPr>
        <w:pStyle w:val="a4"/>
        <w:spacing w:before="92" w:line="360" w:lineRule="auto"/>
        <w:ind w:left="170" w:right="113" w:firstLine="284"/>
        <w:contextualSpacing/>
        <w:rPr>
          <w:rFonts w:eastAsiaTheme="minorHAnsi"/>
          <w:bCs/>
          <w:sz w:val="24"/>
          <w:szCs w:val="24"/>
          <w:shd w:val="clear" w:color="auto" w:fill="FFFFFF"/>
        </w:rPr>
        <w:sectPr w:rsidR="003925D8" w:rsidRPr="008E6FDC" w:rsidSect="00491996">
          <w:pgSz w:w="11907" w:h="16839" w:code="9"/>
          <w:pgMar w:top="1134" w:right="851" w:bottom="1134" w:left="1134" w:header="709" w:footer="709" w:gutter="0"/>
          <w:cols w:space="708"/>
          <w:docGrid w:linePitch="360"/>
        </w:sectPr>
      </w:pPr>
    </w:p>
    <w:p w:rsidR="003925D8" w:rsidRPr="008E6FDC" w:rsidRDefault="003925D8" w:rsidP="003925D8">
      <w:pPr>
        <w:pStyle w:val="2"/>
        <w:spacing w:before="78" w:line="225" w:lineRule="auto"/>
        <w:ind w:left="114" w:right="174"/>
        <w:jc w:val="center"/>
        <w:rPr>
          <w:rFonts w:ascii="Times New Roman" w:hAnsi="Times New Roman" w:cs="Times New Roman"/>
          <w:sz w:val="24"/>
          <w:szCs w:val="24"/>
        </w:rPr>
      </w:pPr>
      <w:bookmarkStart w:id="62" w:name="_Toc105425445"/>
      <w:r w:rsidRPr="008E6FDC">
        <w:rPr>
          <w:rFonts w:ascii="Times New Roman" w:hAnsi="Times New Roman" w:cs="Times New Roman"/>
          <w:w w:val="90"/>
          <w:sz w:val="24"/>
          <w:szCs w:val="24"/>
        </w:rPr>
        <w:lastRenderedPageBreak/>
        <w:t>ТЕМАТИЧЕСКОЕ</w:t>
      </w:r>
      <w:r w:rsidRPr="008E6FDC"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8E6FDC">
        <w:rPr>
          <w:rFonts w:ascii="Times New Roman" w:hAnsi="Times New Roman" w:cs="Times New Roman"/>
          <w:w w:val="90"/>
          <w:sz w:val="24"/>
          <w:szCs w:val="24"/>
        </w:rPr>
        <w:t>ПЛАНИРОВАНИЕ</w:t>
      </w:r>
      <w:r w:rsidRPr="008E6FDC">
        <w:rPr>
          <w:rFonts w:ascii="Times New Roman" w:hAnsi="Times New Roman" w:cs="Times New Roman"/>
          <w:spacing w:val="47"/>
          <w:w w:val="90"/>
          <w:sz w:val="24"/>
          <w:szCs w:val="24"/>
        </w:rPr>
        <w:t xml:space="preserve"> </w:t>
      </w:r>
      <w:r w:rsidRPr="008E6FDC">
        <w:rPr>
          <w:rFonts w:ascii="Times New Roman" w:hAnsi="Times New Roman" w:cs="Times New Roman"/>
          <w:w w:val="90"/>
          <w:sz w:val="24"/>
          <w:szCs w:val="24"/>
        </w:rPr>
        <w:t>УЧЕБНОГО</w:t>
      </w:r>
      <w:r w:rsidRPr="008E6FDC">
        <w:rPr>
          <w:rFonts w:ascii="Times New Roman" w:hAnsi="Times New Roman" w:cs="Times New Roman"/>
          <w:spacing w:val="47"/>
          <w:w w:val="90"/>
          <w:sz w:val="24"/>
          <w:szCs w:val="24"/>
        </w:rPr>
        <w:t xml:space="preserve"> </w:t>
      </w:r>
      <w:r w:rsidRPr="008E6FDC">
        <w:rPr>
          <w:rFonts w:ascii="Times New Roman" w:hAnsi="Times New Roman" w:cs="Times New Roman"/>
          <w:w w:val="90"/>
          <w:sz w:val="24"/>
          <w:szCs w:val="24"/>
        </w:rPr>
        <w:t>КУРСА</w:t>
      </w:r>
      <w:bookmarkEnd w:id="62"/>
    </w:p>
    <w:p w:rsidR="003925D8" w:rsidRPr="008E6FDC" w:rsidRDefault="003925D8" w:rsidP="003925D8">
      <w:pPr>
        <w:pStyle w:val="2"/>
        <w:numPr>
          <w:ilvl w:val="0"/>
          <w:numId w:val="3"/>
        </w:numPr>
        <w:tabs>
          <w:tab w:val="left" w:pos="310"/>
        </w:tabs>
        <w:spacing w:before="72"/>
        <w:ind w:hanging="19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6FDC">
        <w:rPr>
          <w:rFonts w:ascii="Times New Roman" w:hAnsi="Times New Roman" w:cs="Times New Roman"/>
          <w:b/>
          <w:sz w:val="24"/>
          <w:szCs w:val="24"/>
        </w:rPr>
        <w:t>класс</w:t>
      </w:r>
      <w:proofErr w:type="gramEnd"/>
      <w:r w:rsidRPr="008E6FDC">
        <w:rPr>
          <w:rFonts w:ascii="Times New Roman" w:hAnsi="Times New Roman" w:cs="Times New Roman"/>
          <w:b/>
          <w:sz w:val="24"/>
          <w:szCs w:val="24"/>
        </w:rPr>
        <w:t xml:space="preserve"> (34 ч)</w:t>
      </w:r>
    </w:p>
    <w:p w:rsidR="003925D8" w:rsidRPr="008E6FDC" w:rsidRDefault="003925D8" w:rsidP="003925D8">
      <w:pPr>
        <w:pStyle w:val="a4"/>
        <w:spacing w:before="4"/>
        <w:jc w:val="left"/>
        <w:rPr>
          <w:sz w:val="10"/>
        </w:rPr>
      </w:pPr>
    </w:p>
    <w:tbl>
      <w:tblPr>
        <w:tblStyle w:val="TableNormal"/>
        <w:tblW w:w="14616" w:type="dxa"/>
        <w:tblInd w:w="-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3257"/>
        <w:gridCol w:w="5390"/>
        <w:gridCol w:w="3550"/>
      </w:tblGrid>
      <w:tr w:rsidR="008E6FDC" w:rsidRPr="008E6FDC" w:rsidTr="00362E79">
        <w:trPr>
          <w:trHeight w:val="753"/>
        </w:trPr>
        <w:tc>
          <w:tcPr>
            <w:tcW w:w="2419" w:type="dxa"/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Название раздела (темы) (число часов)</w:t>
            </w:r>
          </w:p>
        </w:tc>
        <w:tc>
          <w:tcPr>
            <w:tcW w:w="3257" w:type="dxa"/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Основное содержание</w:t>
            </w:r>
          </w:p>
        </w:tc>
        <w:tc>
          <w:tcPr>
            <w:tcW w:w="5390" w:type="dxa"/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Характеристика деятельности обучающихся</w:t>
            </w:r>
          </w:p>
        </w:tc>
        <w:tc>
          <w:tcPr>
            <w:tcW w:w="3550" w:type="dxa"/>
          </w:tcPr>
          <w:p w:rsidR="00362E79" w:rsidRPr="008E6FDC" w:rsidRDefault="00362E79" w:rsidP="00362E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E6F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Цифровые образовательные ресурсы и ресурсы сети интернет</w:t>
            </w:r>
          </w:p>
        </w:tc>
      </w:tr>
      <w:tr w:rsidR="008E6FDC" w:rsidRPr="008E6FDC" w:rsidTr="00362E79">
        <w:trPr>
          <w:trHeight w:val="2722"/>
        </w:trPr>
        <w:tc>
          <w:tcPr>
            <w:tcW w:w="2419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Представление данных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(7 ч)</w:t>
            </w:r>
          </w:p>
        </w:tc>
        <w:tc>
          <w:tcPr>
            <w:tcW w:w="3257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Представление данных в таблицах. Практические вычисления по табличным данным. Извлечение и интерпретация табличных данных. Практическая работа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«Таблицы».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Графическое представление данных в виде круговых, столбиковых (столбчатых) диаграмм. Чтение и построение диаграмм. Примеры демографических диаграмм. Практическая работа «Диаграммы»</w:t>
            </w:r>
          </w:p>
        </w:tc>
        <w:tc>
          <w:tcPr>
            <w:tcW w:w="5390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</w:t>
            </w:r>
          </w:p>
        </w:tc>
        <w:tc>
          <w:tcPr>
            <w:tcW w:w="3550" w:type="dxa"/>
            <w:vMerge w:val="restart"/>
          </w:tcPr>
          <w:p w:rsidR="008E6FDC" w:rsidRPr="008E6FDC" w:rsidRDefault="00362E79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Библиотека интерактивных материалов </w:t>
            </w:r>
            <w:r w:rsidRPr="008E6FDC">
              <w:rPr>
                <w:sz w:val="24"/>
                <w:szCs w:val="24"/>
              </w:rPr>
              <w:t>https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urok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.1</w:t>
            </w:r>
            <w:r w:rsidRPr="008E6FDC">
              <w:rPr>
                <w:sz w:val="24"/>
                <w:szCs w:val="24"/>
              </w:rPr>
              <w:t>c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librar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y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r w:rsidRPr="008E6FDC">
              <w:rPr>
                <w:sz w:val="24"/>
                <w:szCs w:val="24"/>
              </w:rPr>
              <w:t>mathematics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virtualny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e</w:t>
            </w:r>
            <w:r w:rsidRPr="008E6FDC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8E6FDC">
              <w:rPr>
                <w:sz w:val="24"/>
                <w:szCs w:val="24"/>
              </w:rPr>
              <w:t>laboratorii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8E6FDC">
              <w:rPr>
                <w:sz w:val="24"/>
                <w:szCs w:val="24"/>
              </w:rPr>
              <w:t>po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_</w:t>
            </w:r>
            <w:r w:rsidRPr="008E6FDC">
              <w:rPr>
                <w:sz w:val="24"/>
                <w:szCs w:val="24"/>
              </w:rPr>
              <w:t>mate</w:t>
            </w:r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matike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_7_11_</w:t>
            </w:r>
            <w:r w:rsidRPr="008E6FDC">
              <w:rPr>
                <w:sz w:val="24"/>
                <w:szCs w:val="24"/>
              </w:rPr>
              <w:t>kl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teoriya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_</w:t>
            </w:r>
            <w:proofErr w:type="spellStart"/>
            <w:r w:rsidRPr="008E6FDC">
              <w:rPr>
                <w:sz w:val="24"/>
                <w:szCs w:val="24"/>
              </w:rPr>
              <w:t>veroyatnostey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362E79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Единая коллекция цифровых образовательных ресурсов: </w:t>
            </w:r>
            <w:hyperlink r:id="rId30" w:history="1">
              <w:r w:rsidR="008E6FDC" w:rsidRPr="008E6FDC">
                <w:rPr>
                  <w:rStyle w:val="a8"/>
                  <w:color w:val="auto"/>
                  <w:sz w:val="24"/>
                  <w:szCs w:val="24"/>
                </w:rPr>
                <w:t>http</w:t>
              </w:r>
              <w:r w:rsidR="008E6FDC"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8E6FDC" w:rsidRPr="008E6FDC">
                <w:rPr>
                  <w:rStyle w:val="a8"/>
                  <w:color w:val="auto"/>
                  <w:sz w:val="24"/>
                  <w:szCs w:val="24"/>
                </w:rPr>
                <w:t>schoolcollection</w:t>
              </w:r>
              <w:proofErr w:type="spellEnd"/>
              <w:r w:rsidR="008E6FDC"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E6FDC" w:rsidRPr="008E6FDC">
                <w:rPr>
                  <w:rStyle w:val="a8"/>
                  <w:color w:val="auto"/>
                  <w:sz w:val="24"/>
                  <w:szCs w:val="24"/>
                </w:rPr>
                <w:t>edu</w:t>
              </w:r>
              <w:proofErr w:type="spellEnd"/>
              <w:r w:rsidR="008E6FDC"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E6FDC"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="008E6FDC"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362E79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Сайт Федерального института педагогических измерений: </w:t>
            </w:r>
            <w:hyperlink r:id="rId31" w:history="1">
              <w:r w:rsidR="008E6FDC" w:rsidRPr="008E6FDC">
                <w:rPr>
                  <w:rStyle w:val="a8"/>
                  <w:color w:val="auto"/>
                  <w:sz w:val="24"/>
                  <w:szCs w:val="24"/>
                </w:rPr>
                <w:t>https</w:t>
              </w:r>
              <w:r w:rsidR="008E6FDC"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8E6FDC" w:rsidRPr="008E6FDC">
                <w:rPr>
                  <w:rStyle w:val="a8"/>
                  <w:color w:val="auto"/>
                  <w:sz w:val="24"/>
                  <w:szCs w:val="24"/>
                </w:rPr>
                <w:t>fipi</w:t>
              </w:r>
              <w:proofErr w:type="spellEnd"/>
              <w:r w:rsidR="008E6FDC"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E6FDC"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="008E6FDC"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362E79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Учительский портал: </w:t>
            </w:r>
            <w:proofErr w:type="gramStart"/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uchportal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proofErr w:type="gram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362E79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Фестиваль педагогических идей «Открытый урок»: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festival</w:t>
            </w:r>
            <w:r w:rsidRPr="008E6FDC">
              <w:rPr>
                <w:sz w:val="24"/>
                <w:szCs w:val="24"/>
                <w:lang w:val="ru-RU"/>
              </w:rPr>
              <w:t>.1</w:t>
            </w:r>
            <w:proofErr w:type="spellStart"/>
            <w:r w:rsidRPr="008E6FDC">
              <w:rPr>
                <w:sz w:val="24"/>
                <w:szCs w:val="24"/>
              </w:rPr>
              <w:t>septe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mber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362E79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</w:rPr>
            </w:pPr>
            <w:proofErr w:type="spellStart"/>
            <w:r w:rsidRPr="008E6FDC">
              <w:rPr>
                <w:sz w:val="24"/>
                <w:szCs w:val="24"/>
                <w:lang w:val="ru-RU"/>
              </w:rPr>
              <w:t>ЯКласс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: </w:t>
            </w:r>
            <w:hyperlink r:id="rId32" w:history="1">
              <w:r w:rsidR="008E6FDC" w:rsidRPr="008E6FDC">
                <w:rPr>
                  <w:rStyle w:val="a8"/>
                  <w:color w:val="auto"/>
                  <w:sz w:val="24"/>
                  <w:szCs w:val="24"/>
                </w:rPr>
                <w:t>www</w:t>
              </w:r>
              <w:r w:rsidR="008E6FDC"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r w:rsidR="008E6FDC" w:rsidRPr="008E6FDC">
                <w:rPr>
                  <w:rStyle w:val="a8"/>
                  <w:color w:val="auto"/>
                  <w:sz w:val="24"/>
                  <w:szCs w:val="24"/>
                </w:rPr>
                <w:t>yaklass</w:t>
              </w:r>
              <w:r w:rsidR="008E6FDC"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r w:rsidR="008E6FDC"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</w:hyperlink>
          </w:p>
          <w:p w:rsidR="008E6FDC" w:rsidRPr="008E6FDC" w:rsidRDefault="008E6FDC" w:rsidP="003925D8">
            <w:pPr>
              <w:pStyle w:val="TableParagraph"/>
              <w:spacing w:before="59"/>
              <w:ind w:left="0" w:right="159"/>
              <w:rPr>
                <w:sz w:val="24"/>
                <w:szCs w:val="24"/>
              </w:rPr>
            </w:pP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lastRenderedPageBreak/>
              <w:t xml:space="preserve"> РЭШ </w:t>
            </w:r>
            <w:r w:rsidRPr="008E6FDC">
              <w:rPr>
                <w:sz w:val="24"/>
                <w:szCs w:val="24"/>
              </w:rPr>
              <w:t>https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resh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edu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</w:p>
        </w:tc>
      </w:tr>
      <w:tr w:rsidR="008E6FDC" w:rsidRPr="008E6FDC" w:rsidTr="00362E79">
        <w:trPr>
          <w:trHeight w:val="2722"/>
        </w:trPr>
        <w:tc>
          <w:tcPr>
            <w:tcW w:w="2419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Описательная статистика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(8 ч)</w:t>
            </w:r>
          </w:p>
        </w:tc>
        <w:tc>
          <w:tcPr>
            <w:tcW w:w="3257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Числовые наборы. Среднее арифметическое.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Медиана числового набора. Устойчивость медианы.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Практическая работа «Средние значения».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Наибольшее и наименьшее значения числового набора. Размах</w:t>
            </w:r>
          </w:p>
        </w:tc>
        <w:tc>
          <w:tcPr>
            <w:tcW w:w="5390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числовой набор, мера центральной тенденции (мера центра), в том числе среднее арифметическое, медиана.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Описывать статистические данные с помощью среднего арифметического и медианы. Решать задачи.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Изучать свойства средних, в том числе с помощью цифровых ресурсов, в ходе практических работ.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наибольшее и наименьшее значения числового массива, размах.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Решать задачи на выбор способа описания данных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в соответствии с природой данных и целями исследования</w:t>
            </w:r>
          </w:p>
        </w:tc>
        <w:tc>
          <w:tcPr>
            <w:tcW w:w="3550" w:type="dxa"/>
            <w:vMerge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2163"/>
        </w:trPr>
        <w:tc>
          <w:tcPr>
            <w:tcW w:w="2419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Случайная изменчивость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(6 ч)</w:t>
            </w:r>
          </w:p>
        </w:tc>
        <w:tc>
          <w:tcPr>
            <w:tcW w:w="3257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Случайная изменчивость (примеры). Частота значений в массиве данных. Группировка. Гистограммы.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Практическая работа «Случайная изменчивость»</w:t>
            </w:r>
          </w:p>
        </w:tc>
        <w:tc>
          <w:tcPr>
            <w:tcW w:w="5390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частота значений в массиве данных, группировка данных, гистограмма.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Строить и анализировать гистограммы, подбирать подходящий шаг группировки.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графические представления разных видов случайной изменчивости, в том числе с помощью цифровых ресурсов, в ходе практической работы</w:t>
            </w:r>
          </w:p>
        </w:tc>
        <w:tc>
          <w:tcPr>
            <w:tcW w:w="3550" w:type="dxa"/>
            <w:vMerge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2722"/>
        </w:trPr>
        <w:tc>
          <w:tcPr>
            <w:tcW w:w="2419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Введение в теорию графов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(4 ч)</w:t>
            </w:r>
          </w:p>
        </w:tc>
        <w:tc>
          <w:tcPr>
            <w:tcW w:w="3257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Граф, вершина, ребро. Представление задачи с помощью графа. Степень (валентность) вершины. Число рёбер и суммарная степень вершин. Цепь и цикл. Путь в графе. Представление о связности графа. Обход графа (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эйлеров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путь). Представление об ориентированных графах</w:t>
            </w:r>
          </w:p>
        </w:tc>
        <w:tc>
          <w:tcPr>
            <w:tcW w:w="5390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граф, вершина графа, ребро графа, степень (валентность вершины), цепь и цикл.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Осваивать понятия: путь в графе, </w:t>
            </w:r>
            <w:proofErr w:type="spell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эйлеров</w:t>
            </w:r>
            <w:proofErr w:type="spell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путь, обход графа, ориентированный граф.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поиск суммы степеней вершин графа, на поиск обхода графа, на поиск путей в ориентированных графах.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</w:t>
            </w:r>
          </w:p>
        </w:tc>
        <w:tc>
          <w:tcPr>
            <w:tcW w:w="3550" w:type="dxa"/>
            <w:vMerge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2481"/>
        </w:trPr>
        <w:tc>
          <w:tcPr>
            <w:tcW w:w="2419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Вероятность и частота случайного события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(4 ч)</w:t>
            </w:r>
          </w:p>
        </w:tc>
        <w:tc>
          <w:tcPr>
            <w:tcW w:w="3257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Случайный опыт и случайное событие. Вероятность и частота события. Роль маловероятных и практически достоверных событий в природе и в обществе. Монета и игральная кость в теории вероятностей.</w:t>
            </w:r>
          </w:p>
          <w:p w:rsidR="00362E79" w:rsidRPr="008E6FDC" w:rsidRDefault="00362E79" w:rsidP="003925D8">
            <w:pPr>
              <w:pStyle w:val="TableParagraph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Практическая работа «Частота выпадения орла»</w:t>
            </w:r>
          </w:p>
        </w:tc>
        <w:tc>
          <w:tcPr>
            <w:tcW w:w="5390" w:type="dxa"/>
          </w:tcPr>
          <w:p w:rsidR="00362E79" w:rsidRPr="008E6FDC" w:rsidRDefault="00362E79" w:rsidP="003925D8">
            <w:pPr>
              <w:pStyle w:val="TableParagraph"/>
              <w:spacing w:before="58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случайный опыт и случайное событие, маловероятное и практически достоверное событие.</w:t>
            </w:r>
          </w:p>
          <w:p w:rsidR="00362E79" w:rsidRPr="008E6FDC" w:rsidRDefault="00362E79" w:rsidP="003925D8">
            <w:pPr>
              <w:pStyle w:val="TableParagraph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Изучать значимость маловероятных событий в природе и обществе на важных примерах (аварии, несчастные случаи, защита персональной информации, передача данных).</w:t>
            </w:r>
          </w:p>
          <w:p w:rsidR="00362E79" w:rsidRPr="008E6FDC" w:rsidRDefault="00362E79" w:rsidP="003925D8">
            <w:pPr>
              <w:pStyle w:val="TableParagraph"/>
              <w:spacing w:before="1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Изучать роль классических вероятностных моделей (монета, игральная кость) в теории вероятностей.</w:t>
            </w:r>
          </w:p>
          <w:p w:rsidR="00362E79" w:rsidRPr="008E6FDC" w:rsidRDefault="00362E79" w:rsidP="003925D8">
            <w:pPr>
              <w:pStyle w:val="TableParagraph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Наблюдать и изучать частоту событий в простых экспериментах, в том числе с помощью цифровых ресурсов, в ходе практической работы</w:t>
            </w:r>
          </w:p>
        </w:tc>
        <w:tc>
          <w:tcPr>
            <w:tcW w:w="3550" w:type="dxa"/>
            <w:vMerge/>
          </w:tcPr>
          <w:p w:rsidR="00362E79" w:rsidRPr="008E6FDC" w:rsidRDefault="00362E79" w:rsidP="003925D8">
            <w:pPr>
              <w:pStyle w:val="TableParagraph"/>
              <w:spacing w:before="58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362E79">
        <w:trPr>
          <w:trHeight w:val="1694"/>
        </w:trPr>
        <w:tc>
          <w:tcPr>
            <w:tcW w:w="2419" w:type="dxa"/>
            <w:tcBorders>
              <w:left w:val="single" w:sz="6" w:space="0" w:color="231F20"/>
            </w:tcBorders>
          </w:tcPr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Обобщение, контроль</w:t>
            </w:r>
          </w:p>
          <w:p w:rsidR="00362E79" w:rsidRPr="008E6FDC" w:rsidRDefault="00362E79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(5 ч)</w:t>
            </w:r>
          </w:p>
        </w:tc>
        <w:tc>
          <w:tcPr>
            <w:tcW w:w="3257" w:type="dxa"/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Представление данных. Описательная статистика. Вероятность случайного события</w:t>
            </w:r>
          </w:p>
        </w:tc>
        <w:tc>
          <w:tcPr>
            <w:tcW w:w="5390" w:type="dxa"/>
            <w:tcBorders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Повторять изученное и выстраивать систему знаний.</w:t>
            </w:r>
          </w:p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представление и описание данных с помощью изученных характеристик. Обсуждать примеры случайных событий, маловероятных и практически достоверных случайных событий, их роли в природе и жизни человека</w:t>
            </w:r>
          </w:p>
        </w:tc>
        <w:tc>
          <w:tcPr>
            <w:tcW w:w="3550" w:type="dxa"/>
            <w:vMerge/>
            <w:tcBorders>
              <w:bottom w:val="single" w:sz="6" w:space="0" w:color="231F20"/>
            </w:tcBorders>
          </w:tcPr>
          <w:p w:rsidR="00362E79" w:rsidRPr="008E6FDC" w:rsidRDefault="00362E79" w:rsidP="003925D8">
            <w:pPr>
              <w:pStyle w:val="TableParagraph"/>
              <w:spacing w:before="59"/>
              <w:ind w:left="0" w:right="159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925D8" w:rsidRPr="008E6FDC" w:rsidRDefault="003925D8" w:rsidP="003925D8">
      <w:pPr>
        <w:pStyle w:val="a4"/>
        <w:spacing w:before="92" w:line="360" w:lineRule="auto"/>
        <w:ind w:right="154"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8E6FDC">
        <w:rPr>
          <w:rFonts w:eastAsiaTheme="minorHAnsi"/>
          <w:b/>
          <w:bCs/>
          <w:sz w:val="24"/>
          <w:szCs w:val="24"/>
          <w:shd w:val="clear" w:color="auto" w:fill="FFFFFF"/>
        </w:rPr>
        <w:t>8 класс</w:t>
      </w:r>
    </w:p>
    <w:tbl>
      <w:tblPr>
        <w:tblStyle w:val="TableNormal"/>
        <w:tblW w:w="14619" w:type="dxa"/>
        <w:tblInd w:w="-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3275"/>
        <w:gridCol w:w="5242"/>
        <w:gridCol w:w="3695"/>
      </w:tblGrid>
      <w:tr w:rsidR="008E6FDC" w:rsidRPr="008E6FDC" w:rsidTr="008E6FDC">
        <w:trPr>
          <w:trHeight w:val="753"/>
        </w:trPr>
        <w:tc>
          <w:tcPr>
            <w:tcW w:w="2407" w:type="dxa"/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Название раздела (темы) (число часов)</w:t>
            </w:r>
          </w:p>
        </w:tc>
        <w:tc>
          <w:tcPr>
            <w:tcW w:w="3275" w:type="dxa"/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Основное содержание</w:t>
            </w:r>
          </w:p>
        </w:tc>
        <w:tc>
          <w:tcPr>
            <w:tcW w:w="5242" w:type="dxa"/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Характеристика деятельности обучающихся</w:t>
            </w:r>
          </w:p>
        </w:tc>
        <w:tc>
          <w:tcPr>
            <w:tcW w:w="3695" w:type="dxa"/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Цифровые образовательные ресурсы и ресурсы сети интернет</w:t>
            </w:r>
          </w:p>
        </w:tc>
      </w:tr>
      <w:tr w:rsidR="008E6FDC" w:rsidRPr="008E6FDC" w:rsidTr="008E6FDC">
        <w:trPr>
          <w:trHeight w:val="2579"/>
        </w:trPr>
        <w:tc>
          <w:tcPr>
            <w:tcW w:w="2407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Повторение   курса 7 класса (4 ч)</w:t>
            </w:r>
          </w:p>
        </w:tc>
        <w:tc>
          <w:tcPr>
            <w:tcW w:w="3275" w:type="dxa"/>
          </w:tcPr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Представление данных. Описательная статистика. Случайная изменчивость. Средние числового набора.</w:t>
            </w:r>
          </w:p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Случайные события. Вероятности и частоты. Классические модели теории вероятностей: монета и игральная кость</w:t>
            </w:r>
          </w:p>
        </w:tc>
        <w:tc>
          <w:tcPr>
            <w:tcW w:w="5242" w:type="dxa"/>
            <w:tcBorders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Повторять изученное и выстраивать систему знаний.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представление и описание данных с помощью изученных характеристик. Решать задачи на представление группированных данных и описание случайной изменчивости.</w:t>
            </w:r>
          </w:p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определение частоты случайных событий, обсуждение примеров случайных событий, маловероятных и практически достоверных случайных событий, их роли в природе и жизни человека</w:t>
            </w:r>
          </w:p>
        </w:tc>
        <w:tc>
          <w:tcPr>
            <w:tcW w:w="3695" w:type="dxa"/>
            <w:vMerge w:val="restart"/>
          </w:tcPr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Библиотека интерактивных материалов </w:t>
            </w:r>
            <w:r w:rsidRPr="008E6FDC">
              <w:rPr>
                <w:sz w:val="24"/>
                <w:szCs w:val="24"/>
              </w:rPr>
              <w:t>https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urok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.1</w:t>
            </w:r>
            <w:r w:rsidRPr="008E6FDC">
              <w:rPr>
                <w:sz w:val="24"/>
                <w:szCs w:val="24"/>
              </w:rPr>
              <w:t>c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librar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y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r w:rsidRPr="008E6FDC">
              <w:rPr>
                <w:sz w:val="24"/>
                <w:szCs w:val="24"/>
              </w:rPr>
              <w:t>mathematics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virtualny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e</w:t>
            </w:r>
            <w:r w:rsidRPr="008E6FDC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8E6FDC">
              <w:rPr>
                <w:sz w:val="24"/>
                <w:szCs w:val="24"/>
              </w:rPr>
              <w:t>laboratorii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8E6FDC">
              <w:rPr>
                <w:sz w:val="24"/>
                <w:szCs w:val="24"/>
              </w:rPr>
              <w:t>po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_</w:t>
            </w:r>
            <w:r w:rsidRPr="008E6FDC">
              <w:rPr>
                <w:sz w:val="24"/>
                <w:szCs w:val="24"/>
              </w:rPr>
              <w:t>mate</w:t>
            </w:r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matike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_7_11_</w:t>
            </w:r>
            <w:r w:rsidRPr="008E6FDC">
              <w:rPr>
                <w:sz w:val="24"/>
                <w:szCs w:val="24"/>
              </w:rPr>
              <w:t>kl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teoriya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_</w:t>
            </w:r>
            <w:proofErr w:type="spellStart"/>
            <w:r w:rsidRPr="008E6FDC">
              <w:rPr>
                <w:sz w:val="24"/>
                <w:szCs w:val="24"/>
              </w:rPr>
              <w:t>veroyatnostey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Единая коллекция цифровых образовательных ресурсов: </w:t>
            </w:r>
            <w:hyperlink r:id="rId33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schoolcollection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edu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Сайт Федерального института педагогических измерений: </w:t>
            </w:r>
            <w:hyperlink r:id="rId34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https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fipi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Учительский портал: </w:t>
            </w:r>
            <w:proofErr w:type="gramStart"/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uchportal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proofErr w:type="gram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Фестиваль педагогических идей «Открытый урок»: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festival</w:t>
            </w:r>
            <w:r w:rsidRPr="008E6FDC">
              <w:rPr>
                <w:sz w:val="24"/>
                <w:szCs w:val="24"/>
                <w:lang w:val="ru-RU"/>
              </w:rPr>
              <w:t>.1</w:t>
            </w:r>
            <w:proofErr w:type="spellStart"/>
            <w:r w:rsidRPr="008E6FDC">
              <w:rPr>
                <w:sz w:val="24"/>
                <w:szCs w:val="24"/>
              </w:rPr>
              <w:t>septe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mber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</w:rPr>
            </w:pPr>
            <w:proofErr w:type="spellStart"/>
            <w:r w:rsidRPr="008E6FDC">
              <w:rPr>
                <w:sz w:val="24"/>
                <w:szCs w:val="24"/>
                <w:lang w:val="ru-RU"/>
              </w:rPr>
              <w:t>ЯКласс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: </w:t>
            </w:r>
            <w:hyperlink r:id="rId35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www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yaklass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</w:rPr>
            </w:pPr>
          </w:p>
          <w:p w:rsidR="008E6FDC" w:rsidRPr="008E6FDC" w:rsidRDefault="008E6FDC" w:rsidP="008E6FDC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 РЭШ </w:t>
            </w:r>
            <w:r w:rsidRPr="008E6FDC">
              <w:rPr>
                <w:sz w:val="24"/>
                <w:szCs w:val="24"/>
              </w:rPr>
              <w:t>https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resh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edu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</w:p>
        </w:tc>
      </w:tr>
      <w:tr w:rsidR="008E6FDC" w:rsidRPr="008E6FDC" w:rsidTr="008E6FDC">
        <w:trPr>
          <w:trHeight w:val="1576"/>
        </w:trPr>
        <w:tc>
          <w:tcPr>
            <w:tcW w:w="2407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Описательная статистика. Рассеивание </w:t>
            </w:r>
            <w:proofErr w:type="gramStart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данных(</w:t>
            </w:r>
            <w:proofErr w:type="gramEnd"/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4 ч)</w:t>
            </w:r>
          </w:p>
        </w:tc>
        <w:tc>
          <w:tcPr>
            <w:tcW w:w="3275" w:type="dxa"/>
          </w:tcPr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Отклонения. Дисперсия числового набора. Стандартное отклонение числового набора. Диаграммы рассеивания</w:t>
            </w:r>
          </w:p>
        </w:tc>
        <w:tc>
          <w:tcPr>
            <w:tcW w:w="5242" w:type="dxa"/>
            <w:tcBorders>
              <w:top w:val="single" w:sz="6" w:space="0" w:color="231F20"/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дисперсия и стандартное отклонение, использовать эти характеристики для описания рассеивания данных.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Выдвигать гипотезы об отсутствии или наличии связи по диаграммам рассеивания.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Строить диаграммы рассеивания по имеющимся данным, в том числе с помощью компьютера</w:t>
            </w:r>
          </w:p>
        </w:tc>
        <w:tc>
          <w:tcPr>
            <w:tcW w:w="3695" w:type="dxa"/>
            <w:vMerge/>
          </w:tcPr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8E6FDC" w:rsidRPr="008E6FDC" w:rsidTr="008E6FDC">
        <w:trPr>
          <w:trHeight w:val="1576"/>
        </w:trPr>
        <w:tc>
          <w:tcPr>
            <w:tcW w:w="2407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Множества (4 ч)</w:t>
            </w:r>
          </w:p>
        </w:tc>
        <w:tc>
          <w:tcPr>
            <w:tcW w:w="3275" w:type="dxa"/>
          </w:tcPr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Множество, подмножество. Операции над множествами: объединение, пересечение, дополнение.</w:t>
            </w:r>
          </w:p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Свойства операций над множествами: переместительное, сочетательное, распределительное, включения.</w:t>
            </w:r>
          </w:p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Графическое представление множеств</w:t>
            </w:r>
          </w:p>
        </w:tc>
        <w:tc>
          <w:tcPr>
            <w:tcW w:w="5242" w:type="dxa"/>
            <w:tcBorders>
              <w:top w:val="single" w:sz="6" w:space="0" w:color="231F20"/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множество, элемент множества, подмножество.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Выполнять операции над множествами: объединение, пересечение, дополнение.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Использовать свойства: переместительное, сочетательное, распределительное, включения. Использовать графическое представление множеств при описании реальных процессов и явлений, при решении задач из других учебных предметов и курсов</w:t>
            </w:r>
          </w:p>
        </w:tc>
        <w:tc>
          <w:tcPr>
            <w:tcW w:w="3695" w:type="dxa"/>
            <w:vMerge/>
          </w:tcPr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8E6FDC" w:rsidRPr="008E6FDC" w:rsidTr="008E6FDC">
        <w:trPr>
          <w:trHeight w:val="1576"/>
        </w:trPr>
        <w:tc>
          <w:tcPr>
            <w:tcW w:w="2407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Вероятность случайного события</w:t>
            </w:r>
          </w:p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(6 ч)</w:t>
            </w:r>
          </w:p>
        </w:tc>
        <w:tc>
          <w:tcPr>
            <w:tcW w:w="3275" w:type="dxa"/>
          </w:tcPr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Элементарные события. Случайные события. Благоприятствующие элементарные события. Вероятности событий. Опыты с равновозможными элементарными событиями. Случайный выбор.</w:t>
            </w:r>
          </w:p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5242" w:type="dxa"/>
            <w:tcBorders>
              <w:top w:val="single" w:sz="6" w:space="0" w:color="231F20"/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вычисление вероятностей событий по вероятностям элементарных событий случайного опыта.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</w:t>
            </w:r>
          </w:p>
        </w:tc>
        <w:tc>
          <w:tcPr>
            <w:tcW w:w="3695" w:type="dxa"/>
            <w:vMerge/>
          </w:tcPr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8E6FDC" w:rsidRPr="008E6FDC" w:rsidTr="008E6FDC">
        <w:trPr>
          <w:trHeight w:val="1576"/>
        </w:trPr>
        <w:tc>
          <w:tcPr>
            <w:tcW w:w="2407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Введение в теорию графов</w:t>
            </w:r>
          </w:p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(4 ч)</w:t>
            </w:r>
          </w:p>
        </w:tc>
        <w:tc>
          <w:tcPr>
            <w:tcW w:w="3275" w:type="dxa"/>
          </w:tcPr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Дерево. Свойства дерева: единственность пути, существование висячей вершины, связь между числом вершин и числом рёбер. Правило умножения</w:t>
            </w:r>
          </w:p>
        </w:tc>
        <w:tc>
          <w:tcPr>
            <w:tcW w:w="5242" w:type="dxa"/>
            <w:tcBorders>
              <w:top w:val="single" w:sz="6" w:space="0" w:color="231F20"/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дерево как граф без цикла, висячая вершина (лист), ветвь дерева, путь в дереве, диаметр дерева.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Изучать свойства дерева: существование висячей вершины, единственность пути между двумя вершинами, связь между числом вершин и числом рёбер.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</w:t>
            </w:r>
          </w:p>
        </w:tc>
        <w:tc>
          <w:tcPr>
            <w:tcW w:w="3695" w:type="dxa"/>
            <w:vMerge/>
          </w:tcPr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8E6FDC">
        <w:trPr>
          <w:trHeight w:val="1576"/>
        </w:trPr>
        <w:tc>
          <w:tcPr>
            <w:tcW w:w="2407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Случайные события</w:t>
            </w:r>
          </w:p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(8 ч)</w:t>
            </w:r>
          </w:p>
        </w:tc>
        <w:tc>
          <w:tcPr>
            <w:tcW w:w="3275" w:type="dxa"/>
          </w:tcPr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Противоположное событие. Диаграмма Эйлера. Объединение и пересечение событий. Несовместные события. Формула сложения вероятностей. Правило умножения вероятностей. Условная вероятность.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Независимые события. Представление случайного эксперимента в виде дерева</w:t>
            </w:r>
          </w:p>
        </w:tc>
        <w:tc>
          <w:tcPr>
            <w:tcW w:w="5242" w:type="dxa"/>
            <w:tcBorders>
              <w:top w:val="single" w:sz="6" w:space="0" w:color="231F20"/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Осваивать понятия: взаимно противоположные события, операции над событиями, объединение и пересечение событий, диаграмма Эйлера (Эйлера—Венна), совместные и несовместные события.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Изучать теоремы о вероятности объединения двух событий (формулы сложения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вероятностей).</w:t>
            </w:r>
          </w:p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правило умножения вероятностей, условная вероятность, независимые события дерево случайного опыта.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Изучать свойства (определения) независимых событий.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определение и использование независимых событий.</w:t>
            </w:r>
          </w:p>
          <w:p w:rsidR="008E6FDC" w:rsidRPr="008E6FDC" w:rsidRDefault="008E6FDC" w:rsidP="003925D8">
            <w:pPr>
              <w:pStyle w:val="TableParagraph"/>
              <w:spacing w:before="59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поиск вероятностей, в том числе условных, с использованием дерева случайного опыта</w:t>
            </w:r>
          </w:p>
        </w:tc>
        <w:tc>
          <w:tcPr>
            <w:tcW w:w="3695" w:type="dxa"/>
            <w:vMerge/>
          </w:tcPr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8E6FDC">
        <w:trPr>
          <w:trHeight w:val="1576"/>
        </w:trPr>
        <w:tc>
          <w:tcPr>
            <w:tcW w:w="2407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Обобщение, контроль</w:t>
            </w:r>
          </w:p>
          <w:p w:rsidR="008E6FDC" w:rsidRPr="008E6FDC" w:rsidRDefault="008E6FDC" w:rsidP="003925D8">
            <w:pPr>
              <w:pStyle w:val="a4"/>
              <w:spacing w:before="92"/>
              <w:ind w:right="154"/>
              <w:jc w:val="left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(4 ч)</w:t>
            </w:r>
          </w:p>
        </w:tc>
        <w:tc>
          <w:tcPr>
            <w:tcW w:w="3275" w:type="dxa"/>
            <w:tcBorders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9"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Представление данных. Описательная статистика. Графы. Вероятность случайного события. Элементы комбинаторики</w:t>
            </w:r>
          </w:p>
        </w:tc>
        <w:tc>
          <w:tcPr>
            <w:tcW w:w="5242" w:type="dxa"/>
            <w:tcBorders>
              <w:top w:val="single" w:sz="6" w:space="0" w:color="231F20"/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1" w:line="207" w:lineRule="exact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Повторять изученное и выстраивать систему</w:t>
            </w:r>
          </w:p>
          <w:p w:rsidR="008E6FDC" w:rsidRPr="008E6FDC" w:rsidRDefault="008E6FDC" w:rsidP="003925D8">
            <w:pPr>
              <w:pStyle w:val="TableParagraph"/>
              <w:spacing w:line="198" w:lineRule="exact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знаний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8E6FDC" w:rsidRPr="008E6FDC" w:rsidRDefault="008E6FDC" w:rsidP="003925D8">
            <w:pPr>
              <w:pStyle w:val="TableParagraph"/>
              <w:spacing w:before="2"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представление и описание данных с помощью изученных характеристик. Решать задачи с применением графов.</w:t>
            </w:r>
          </w:p>
          <w:p w:rsidR="008E6FDC" w:rsidRPr="008E6FDC" w:rsidRDefault="008E6FDC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нахождение вероятности случайного события по вероятностям элементарных событий, в том числе в опытах с равновозможными элементарными событиями.</w:t>
            </w:r>
          </w:p>
          <w:p w:rsidR="008E6FDC" w:rsidRPr="008E6FDC" w:rsidRDefault="008E6FDC" w:rsidP="003925D8">
            <w:pPr>
              <w:pStyle w:val="TableParagraph"/>
              <w:spacing w:line="230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</w:t>
            </w:r>
          </w:p>
          <w:p w:rsidR="008E6FDC" w:rsidRPr="008E6FDC" w:rsidRDefault="008E6FDC" w:rsidP="003925D8">
            <w:pPr>
              <w:pStyle w:val="TableParagraph"/>
              <w:spacing w:line="232" w:lineRule="auto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треугольника Паскаля</w:t>
            </w:r>
          </w:p>
        </w:tc>
        <w:tc>
          <w:tcPr>
            <w:tcW w:w="3695" w:type="dxa"/>
            <w:vMerge/>
            <w:tcBorders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1" w:line="207" w:lineRule="exact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925D8" w:rsidRPr="008E6FDC" w:rsidRDefault="003925D8" w:rsidP="003925D8">
      <w:pPr>
        <w:pStyle w:val="a4"/>
        <w:spacing w:before="92" w:line="360" w:lineRule="auto"/>
        <w:ind w:left="157" w:right="154" w:firstLine="226"/>
        <w:rPr>
          <w:rFonts w:eastAsiaTheme="minorHAnsi"/>
          <w:b/>
          <w:bCs/>
          <w:sz w:val="24"/>
          <w:szCs w:val="24"/>
          <w:shd w:val="clear" w:color="auto" w:fill="FFFFFF"/>
        </w:rPr>
      </w:pPr>
    </w:p>
    <w:p w:rsidR="003925D8" w:rsidRPr="008E6FDC" w:rsidRDefault="003925D8" w:rsidP="003925D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6F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 класс (34 часа)</w:t>
      </w:r>
      <w:bookmarkStart w:id="63" w:name="_GoBack"/>
      <w:bookmarkEnd w:id="63"/>
    </w:p>
    <w:tbl>
      <w:tblPr>
        <w:tblStyle w:val="TableNormal"/>
        <w:tblW w:w="14619" w:type="dxa"/>
        <w:tblInd w:w="-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6"/>
        <w:gridCol w:w="5248"/>
        <w:gridCol w:w="3692"/>
      </w:tblGrid>
      <w:tr w:rsidR="008E6FDC" w:rsidRPr="008E6FDC" w:rsidTr="008E6FDC">
        <w:trPr>
          <w:trHeight w:val="753"/>
        </w:trPr>
        <w:tc>
          <w:tcPr>
            <w:tcW w:w="2413" w:type="dxa"/>
          </w:tcPr>
          <w:p w:rsidR="008E6FDC" w:rsidRPr="008E6FDC" w:rsidRDefault="008E6FDC" w:rsidP="003925D8">
            <w:pPr>
              <w:pStyle w:val="a4"/>
              <w:spacing w:before="92"/>
              <w:ind w:left="166" w:right="154" w:hanging="2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Название раздела (темы) (число часов)</w:t>
            </w:r>
          </w:p>
        </w:tc>
        <w:tc>
          <w:tcPr>
            <w:tcW w:w="3266" w:type="dxa"/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Основное содержание</w:t>
            </w:r>
          </w:p>
        </w:tc>
        <w:tc>
          <w:tcPr>
            <w:tcW w:w="5248" w:type="dxa"/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Характеристика деятельности обучающихся</w:t>
            </w:r>
          </w:p>
        </w:tc>
        <w:tc>
          <w:tcPr>
            <w:tcW w:w="3692" w:type="dxa"/>
          </w:tcPr>
          <w:p w:rsidR="008E6FDC" w:rsidRPr="008E6FDC" w:rsidRDefault="008E6FDC" w:rsidP="003925D8">
            <w:pPr>
              <w:pStyle w:val="a4"/>
              <w:spacing w:before="92"/>
              <w:ind w:right="154"/>
              <w:jc w:val="center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Цифровые образовательные ресурсы и ресурсы сети интернет</w:t>
            </w:r>
          </w:p>
        </w:tc>
      </w:tr>
      <w:tr w:rsidR="008E6FDC" w:rsidRPr="008E6FDC" w:rsidTr="008E6FDC">
        <w:trPr>
          <w:trHeight w:val="2869"/>
        </w:trPr>
        <w:tc>
          <w:tcPr>
            <w:tcW w:w="2413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Повторение курса 8 класса</w:t>
            </w:r>
          </w:p>
          <w:p w:rsidR="008E6FDC" w:rsidRPr="008E6FDC" w:rsidRDefault="008E6FDC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(4 ч)</w:t>
            </w:r>
          </w:p>
        </w:tc>
        <w:tc>
          <w:tcPr>
            <w:tcW w:w="3266" w:type="dxa"/>
          </w:tcPr>
          <w:p w:rsidR="008E6FDC" w:rsidRPr="008E6FDC" w:rsidRDefault="008E6FDC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Представление данных. Описательная статистика. Операции над событиями. Независимость событий</w:t>
            </w:r>
          </w:p>
        </w:tc>
        <w:tc>
          <w:tcPr>
            <w:tcW w:w="5248" w:type="dxa"/>
          </w:tcPr>
          <w:p w:rsidR="008E6FDC" w:rsidRPr="008E6FDC" w:rsidRDefault="008E6FDC" w:rsidP="003925D8">
            <w:pPr>
              <w:pStyle w:val="TableParagraph"/>
              <w:spacing w:before="59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Повторять изученное и выстраивать систему знаний.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представление и описание данных.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треугольника Паскаля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692" w:type="dxa"/>
            <w:vMerge w:val="restart"/>
          </w:tcPr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Библиотека интерактивных материалов </w:t>
            </w:r>
            <w:r w:rsidRPr="008E6FDC">
              <w:rPr>
                <w:sz w:val="24"/>
                <w:szCs w:val="24"/>
              </w:rPr>
              <w:t>https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urok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.1</w:t>
            </w:r>
            <w:r w:rsidRPr="008E6FDC">
              <w:rPr>
                <w:sz w:val="24"/>
                <w:szCs w:val="24"/>
              </w:rPr>
              <w:t>c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librar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y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r w:rsidRPr="008E6FDC">
              <w:rPr>
                <w:sz w:val="24"/>
                <w:szCs w:val="24"/>
              </w:rPr>
              <w:t>mathematics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virtualny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r w:rsidRPr="008E6FDC">
              <w:rPr>
                <w:sz w:val="24"/>
                <w:szCs w:val="24"/>
              </w:rPr>
              <w:t>e</w:t>
            </w:r>
            <w:r w:rsidRPr="008E6FDC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8E6FDC">
              <w:rPr>
                <w:sz w:val="24"/>
                <w:szCs w:val="24"/>
              </w:rPr>
              <w:t>laboratorii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_</w:t>
            </w:r>
            <w:proofErr w:type="spellStart"/>
            <w:r w:rsidRPr="008E6FDC">
              <w:rPr>
                <w:sz w:val="24"/>
                <w:szCs w:val="24"/>
              </w:rPr>
              <w:t>po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_</w:t>
            </w:r>
            <w:r w:rsidRPr="008E6FDC">
              <w:rPr>
                <w:sz w:val="24"/>
                <w:szCs w:val="24"/>
              </w:rPr>
              <w:t>mate</w:t>
            </w:r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matike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_7_11_</w:t>
            </w:r>
            <w:r w:rsidRPr="008E6FDC">
              <w:rPr>
                <w:sz w:val="24"/>
                <w:szCs w:val="24"/>
              </w:rPr>
              <w:t>kl</w:t>
            </w:r>
            <w:r w:rsidRPr="008E6FDC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E6FDC">
              <w:rPr>
                <w:sz w:val="24"/>
                <w:szCs w:val="24"/>
              </w:rPr>
              <w:t>teoriya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_</w:t>
            </w:r>
            <w:proofErr w:type="spellStart"/>
            <w:r w:rsidRPr="008E6FDC">
              <w:rPr>
                <w:sz w:val="24"/>
                <w:szCs w:val="24"/>
              </w:rPr>
              <w:t>veroyatnostey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/ </w:t>
            </w: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Единая коллекция цифровых образовательных ресурсов: </w:t>
            </w:r>
            <w:hyperlink r:id="rId36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schoolcollection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edu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Сайт Федерального института педагогических измерений: </w:t>
            </w:r>
            <w:hyperlink r:id="rId37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https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fipi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/</w:t>
              </w:r>
            </w:hyperlink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Учительский портал: </w:t>
            </w:r>
            <w:proofErr w:type="gramStart"/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www</w:t>
            </w:r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uchportal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proofErr w:type="gram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t xml:space="preserve">Фестиваль педагогических идей «Открытый урок»: </w:t>
            </w:r>
            <w:r w:rsidRPr="008E6FDC">
              <w:rPr>
                <w:sz w:val="24"/>
                <w:szCs w:val="24"/>
              </w:rPr>
              <w:t>http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r w:rsidRPr="008E6FDC">
              <w:rPr>
                <w:sz w:val="24"/>
                <w:szCs w:val="24"/>
              </w:rPr>
              <w:t>festival</w:t>
            </w:r>
            <w:r w:rsidRPr="008E6FDC">
              <w:rPr>
                <w:sz w:val="24"/>
                <w:szCs w:val="24"/>
                <w:lang w:val="ru-RU"/>
              </w:rPr>
              <w:t>.1</w:t>
            </w:r>
            <w:proofErr w:type="spellStart"/>
            <w:r w:rsidRPr="008E6FDC">
              <w:rPr>
                <w:sz w:val="24"/>
                <w:szCs w:val="24"/>
              </w:rPr>
              <w:t>septe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FDC">
              <w:rPr>
                <w:sz w:val="24"/>
                <w:szCs w:val="24"/>
              </w:rPr>
              <w:t>mber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 </w:t>
            </w: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  <w:lang w:val="ru-RU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</w:rPr>
            </w:pPr>
            <w:proofErr w:type="spellStart"/>
            <w:r w:rsidRPr="008E6FDC">
              <w:rPr>
                <w:sz w:val="24"/>
                <w:szCs w:val="24"/>
                <w:lang w:val="ru-RU"/>
              </w:rPr>
              <w:t>ЯКласс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 xml:space="preserve">: </w:t>
            </w:r>
            <w:hyperlink r:id="rId38" w:history="1">
              <w:r w:rsidRPr="008E6FDC">
                <w:rPr>
                  <w:rStyle w:val="a8"/>
                  <w:color w:val="auto"/>
                  <w:sz w:val="24"/>
                  <w:szCs w:val="24"/>
                </w:rPr>
                <w:t>www</w:t>
              </w:r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yaklass</w:t>
              </w:r>
              <w:proofErr w:type="spellEnd"/>
              <w:r w:rsidRPr="008E6FDC">
                <w:rPr>
                  <w:rStyle w:val="a8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8E6FDC">
                <w:rPr>
                  <w:rStyle w:val="a8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  <w:p w:rsidR="008E6FDC" w:rsidRPr="008E6FDC" w:rsidRDefault="008E6FDC" w:rsidP="008E6FDC">
            <w:pPr>
              <w:pStyle w:val="TableParagraph"/>
              <w:spacing w:before="59"/>
              <w:ind w:left="0" w:right="159"/>
              <w:rPr>
                <w:sz w:val="24"/>
                <w:szCs w:val="24"/>
              </w:rPr>
            </w:pPr>
          </w:p>
          <w:p w:rsidR="008E6FDC" w:rsidRPr="008E6FDC" w:rsidRDefault="008E6FDC" w:rsidP="008E6FDC">
            <w:pPr>
              <w:pStyle w:val="TableParagraph"/>
              <w:spacing w:before="59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sz w:val="24"/>
                <w:szCs w:val="24"/>
                <w:lang w:val="ru-RU"/>
              </w:rPr>
              <w:lastRenderedPageBreak/>
              <w:t xml:space="preserve"> РЭШ </w:t>
            </w:r>
            <w:r w:rsidRPr="008E6FDC">
              <w:rPr>
                <w:sz w:val="24"/>
                <w:szCs w:val="24"/>
              </w:rPr>
              <w:t>https</w:t>
            </w:r>
            <w:r w:rsidRPr="008E6FDC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8E6FDC">
              <w:rPr>
                <w:sz w:val="24"/>
                <w:szCs w:val="24"/>
              </w:rPr>
              <w:t>resh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edu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8E6FDC">
              <w:rPr>
                <w:sz w:val="24"/>
                <w:szCs w:val="24"/>
              </w:rPr>
              <w:t>ru</w:t>
            </w:r>
            <w:proofErr w:type="spellEnd"/>
            <w:r w:rsidRPr="008E6FDC">
              <w:rPr>
                <w:sz w:val="24"/>
                <w:szCs w:val="24"/>
                <w:lang w:val="ru-RU"/>
              </w:rPr>
              <w:t>/</w:t>
            </w:r>
          </w:p>
        </w:tc>
      </w:tr>
      <w:tr w:rsidR="008E6FDC" w:rsidRPr="008E6FDC" w:rsidTr="008E6FDC">
        <w:trPr>
          <w:trHeight w:val="2869"/>
        </w:trPr>
        <w:tc>
          <w:tcPr>
            <w:tcW w:w="2413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Элементы комбинаторики</w:t>
            </w:r>
          </w:p>
          <w:p w:rsidR="008E6FDC" w:rsidRPr="008E6FDC" w:rsidRDefault="008E6FDC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(4 ч)</w:t>
            </w:r>
          </w:p>
        </w:tc>
        <w:tc>
          <w:tcPr>
            <w:tcW w:w="3266" w:type="dxa"/>
          </w:tcPr>
          <w:p w:rsidR="008E6FDC" w:rsidRPr="008E6FDC" w:rsidRDefault="008E6FDC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Комбинаторное правило умножения. Перестановки. Факториал. Сочетания и число сочетаний. Треугольник Паскаля. Практическая работа «Вычисление вероятностей с использованием комбинаторных функций электронных таблиц»</w:t>
            </w:r>
          </w:p>
        </w:tc>
        <w:tc>
          <w:tcPr>
            <w:tcW w:w="5248" w:type="dxa"/>
          </w:tcPr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комбинаторное правило умножения, упорядоченная пара, тройка объектов, перестановка, факториал числа, сочетание, число сочетаний, треугольник Паскаля.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перечисление упорядоченных пар, троек, перечисление перестановок и сочетаний элементов различных множеств.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применение числа сочетаний в алгебре (сокращённое умножение, бином Ньютона).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Решать, применяя комбинаторику, задачи на вычисление вероятностей, в том числе с помощью электронных таблиц в ходе практической работы</w:t>
            </w:r>
          </w:p>
        </w:tc>
        <w:tc>
          <w:tcPr>
            <w:tcW w:w="3692" w:type="dxa"/>
            <w:vMerge/>
          </w:tcPr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8E6FDC">
        <w:trPr>
          <w:trHeight w:val="1265"/>
        </w:trPr>
        <w:tc>
          <w:tcPr>
            <w:tcW w:w="2413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Геометрическая вероятность</w:t>
            </w:r>
          </w:p>
          <w:p w:rsidR="008E6FDC" w:rsidRPr="008E6FDC" w:rsidRDefault="008E6FDC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(4 ч)</w:t>
            </w:r>
          </w:p>
        </w:tc>
        <w:tc>
          <w:tcPr>
            <w:tcW w:w="3266" w:type="dxa"/>
          </w:tcPr>
          <w:p w:rsidR="008E6FDC" w:rsidRPr="008E6FDC" w:rsidRDefault="008E6FDC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5248" w:type="dxa"/>
          </w:tcPr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понятие геометрической вероятности. Решать задачи на нахождение вероятностей в опытах, представимых как выбор точек из многоугольника, круга, отрезка или дуги окружности, числового промежутка</w:t>
            </w:r>
          </w:p>
        </w:tc>
        <w:tc>
          <w:tcPr>
            <w:tcW w:w="3692" w:type="dxa"/>
            <w:vMerge/>
          </w:tcPr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8E6FDC">
        <w:trPr>
          <w:trHeight w:val="2869"/>
        </w:trPr>
        <w:tc>
          <w:tcPr>
            <w:tcW w:w="2413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t>Испытания Бернулли (6 ч)</w:t>
            </w:r>
          </w:p>
        </w:tc>
        <w:tc>
          <w:tcPr>
            <w:tcW w:w="3266" w:type="dxa"/>
          </w:tcPr>
          <w:p w:rsidR="008E6FDC" w:rsidRPr="008E6FDC" w:rsidRDefault="008E6FDC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Испытание. Успех и неудача. Серия испытаний до первого успеха. Испытания Бернулли. Вероятности событий в серии испытаний Бернулли. Практическая работа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«Испытания Бернулли»</w:t>
            </w:r>
          </w:p>
        </w:tc>
        <w:tc>
          <w:tcPr>
            <w:tcW w:w="5248" w:type="dxa"/>
          </w:tcPr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испытание, элементарное событие в испытании (успех и неудача), серия испытаний, наступление первого успеха (неудачи), серия испытаний Бернулли.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нахождение вероятностей событий в серии испытаний до первого успеха, в том числе с применением формулы суммы геометрической прогрессии.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нахождение вероятностей элементарных событий в серии испытаний Бернулли, на нахождение вероятности определённого числа успехов в серии испытаний Бернулли. Изучать в ходе практической работы, в том числе с помощью цифровых ресурсов, свойства вероятности в серии испытаний Бернулли</w:t>
            </w:r>
          </w:p>
        </w:tc>
        <w:tc>
          <w:tcPr>
            <w:tcW w:w="3692" w:type="dxa"/>
            <w:vMerge/>
          </w:tcPr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8E6FDC">
        <w:trPr>
          <w:trHeight w:val="2823"/>
        </w:trPr>
        <w:tc>
          <w:tcPr>
            <w:tcW w:w="2413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Случайная величина (6 ч)</w:t>
            </w:r>
          </w:p>
        </w:tc>
        <w:tc>
          <w:tcPr>
            <w:tcW w:w="3266" w:type="dxa"/>
          </w:tcPr>
          <w:p w:rsidR="008E6FDC" w:rsidRPr="008E6FDC" w:rsidRDefault="008E6FDC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Случайная величина и распределение вероятностей. Математическое ожидание и дисперсия случайной величины. Примеры математического ожидания как теоретического среднего значения величины.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Понятие о законе больших чисел. Измерение вероятностей с помощью частот. Применение закона больших чисел</w:t>
            </w:r>
          </w:p>
        </w:tc>
        <w:tc>
          <w:tcPr>
            <w:tcW w:w="5248" w:type="dxa"/>
          </w:tcPr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Освоить понятия: случайная величина, значение случайной величины, распределение вероятностей.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Изучать и обсуждать примеры дискретных и непрерывных случайных величин (рост, вес человека, численность населения, другие изменчивые величины, рассматривавшийся в курсе статистики), модельных случайных величин, связанных со случайными опытами (бросание монеты, игральной кости, со случайным выбором и т. п.).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Осваивать понятия: математическое ожидание случайной величины как теоретическое среднее значение, дисперсия случайной величины как аналог дисперсии числового набора.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вычисление математического ожидания и дисперсии дискретной случайной величины по заданному распределению, в том числе задач, связанных со страхованием и лотереями.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Знакомиться с математическим ожиданием и дисперсией некоторых распределений, в том числе распределения случайной величины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gramStart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число</w:t>
            </w:r>
            <w:proofErr w:type="gramEnd"/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 успехов» в серии испытаний Бернулли. Изучать частоту события в повторяющихся случайных опытах как случайную величину.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Знакомиться с законом больших чисел (в форме Бернулли): при большом числе опытов частота события близка к его вероятности.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измерение вероятностей с помощью частот.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 xml:space="preserve">Обсуждать роль закона больших чисел в </w:t>
            </w: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обосновании частотного метода измерения вероятностей.</w:t>
            </w:r>
          </w:p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Обсуждать закон больших чисел как проявление статистической устойчивости в изменчивых явлениях, роль закона больших чисел в природе и в жизни человека</w:t>
            </w:r>
          </w:p>
        </w:tc>
        <w:tc>
          <w:tcPr>
            <w:tcW w:w="3692" w:type="dxa"/>
            <w:vMerge/>
          </w:tcPr>
          <w:p w:rsidR="008E6FDC" w:rsidRPr="008E6FDC" w:rsidRDefault="008E6FDC" w:rsidP="003925D8">
            <w:pPr>
              <w:pStyle w:val="TableParagraph"/>
              <w:spacing w:before="59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FDC" w:rsidRPr="008E6FDC" w:rsidTr="008E6FDC">
        <w:trPr>
          <w:trHeight w:val="1643"/>
        </w:trPr>
        <w:tc>
          <w:tcPr>
            <w:tcW w:w="2413" w:type="dxa"/>
            <w:tcBorders>
              <w:left w:val="single" w:sz="6" w:space="0" w:color="231F20"/>
            </w:tcBorders>
          </w:tcPr>
          <w:p w:rsidR="008E6FDC" w:rsidRPr="008E6FDC" w:rsidRDefault="008E6FDC" w:rsidP="003925D8">
            <w:pPr>
              <w:pStyle w:val="a4"/>
              <w:spacing w:before="92"/>
              <w:ind w:right="154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Обобщение, контроль (10 ч)</w:t>
            </w:r>
          </w:p>
        </w:tc>
        <w:tc>
          <w:tcPr>
            <w:tcW w:w="3266" w:type="dxa"/>
          </w:tcPr>
          <w:p w:rsidR="008E6FDC" w:rsidRPr="008E6FDC" w:rsidRDefault="008E6FDC" w:rsidP="003925D8">
            <w:pPr>
              <w:pStyle w:val="TableParagraph"/>
              <w:spacing w:before="59"/>
              <w:ind w:left="0" w:right="159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Представление данных. Описательная статистика. Вероятность случайного события. Элементы комбинаторики. Случайные величины и распределения</w:t>
            </w:r>
          </w:p>
        </w:tc>
        <w:tc>
          <w:tcPr>
            <w:tcW w:w="5248" w:type="dxa"/>
            <w:tcBorders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1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Повторять изученное и выстраивать систему знаний.</w:t>
            </w:r>
          </w:p>
          <w:p w:rsidR="008E6FDC" w:rsidRPr="008E6FDC" w:rsidRDefault="008E6FDC" w:rsidP="003925D8">
            <w:pPr>
              <w:pStyle w:val="TableParagraph"/>
              <w:spacing w:before="2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представление и описание данных.</w:t>
            </w:r>
          </w:p>
          <w:p w:rsidR="008E6FDC" w:rsidRPr="008E6FDC" w:rsidRDefault="008E6FDC" w:rsidP="003925D8">
            <w:pPr>
              <w:pStyle w:val="TableParagraph"/>
              <w:ind w:left="0" w:right="16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E6FDC">
              <w:rPr>
                <w:rFonts w:eastAsiaTheme="minorHAnsi"/>
                <w:bCs/>
                <w:sz w:val="24"/>
                <w:szCs w:val="24"/>
                <w:shd w:val="clear" w:color="auto" w:fill="FFFFFF"/>
                <w:lang w:val="ru-RU"/>
              </w:rPr>
              <w:t>Решать задачи на нахождение вероятностей событий, в том числе в опытах с равновозможными элементарными событиями, вероятностей объединения и пересечения событий, вычислять вероятности в опытах с сериями случайных испытаний</w:t>
            </w:r>
          </w:p>
        </w:tc>
        <w:tc>
          <w:tcPr>
            <w:tcW w:w="3692" w:type="dxa"/>
            <w:vMerge/>
            <w:tcBorders>
              <w:bottom w:val="single" w:sz="6" w:space="0" w:color="231F20"/>
            </w:tcBorders>
          </w:tcPr>
          <w:p w:rsidR="008E6FDC" w:rsidRPr="008E6FDC" w:rsidRDefault="008E6FDC" w:rsidP="003925D8">
            <w:pPr>
              <w:pStyle w:val="TableParagraph"/>
              <w:spacing w:before="51"/>
              <w:ind w:left="0"/>
              <w:jc w:val="both"/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3925D8" w:rsidRPr="008E6FDC" w:rsidRDefault="003925D8"/>
    <w:sectPr w:rsidR="003925D8" w:rsidRPr="008E6FDC" w:rsidSect="003925D8">
      <w:pgSz w:w="16839" w:h="11907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FD" w:rsidRDefault="00F978FD" w:rsidP="00EB7C7A">
      <w:pPr>
        <w:spacing w:after="0" w:line="240" w:lineRule="auto"/>
      </w:pPr>
      <w:r>
        <w:separator/>
      </w:r>
    </w:p>
  </w:endnote>
  <w:endnote w:type="continuationSeparator" w:id="0">
    <w:p w:rsidR="00F978FD" w:rsidRDefault="00F978FD" w:rsidP="00EB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918239"/>
      <w:docPartObj>
        <w:docPartGallery w:val="Page Numbers (Bottom of Page)"/>
        <w:docPartUnique/>
      </w:docPartObj>
    </w:sdtPr>
    <w:sdtContent>
      <w:p w:rsidR="00351CA8" w:rsidRDefault="00351C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FDC">
          <w:rPr>
            <w:noProof/>
          </w:rPr>
          <w:t>11</w:t>
        </w:r>
        <w:r>
          <w:fldChar w:fldCharType="end"/>
        </w:r>
      </w:p>
    </w:sdtContent>
  </w:sdt>
  <w:p w:rsidR="00351CA8" w:rsidRDefault="00351C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FD" w:rsidRDefault="00F978FD" w:rsidP="00EB7C7A">
      <w:pPr>
        <w:spacing w:after="0" w:line="240" w:lineRule="auto"/>
      </w:pPr>
      <w:r>
        <w:separator/>
      </w:r>
    </w:p>
  </w:footnote>
  <w:footnote w:type="continuationSeparator" w:id="0">
    <w:p w:rsidR="00F978FD" w:rsidRDefault="00F978FD" w:rsidP="00EB7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200B"/>
    <w:multiLevelType w:val="hybridMultilevel"/>
    <w:tmpl w:val="F0F8DD6E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">
    <w:nsid w:val="09B46FCB"/>
    <w:multiLevelType w:val="hybridMultilevel"/>
    <w:tmpl w:val="33EC2AA0"/>
    <w:lvl w:ilvl="0" w:tplc="B04601EE">
      <w:start w:val="7"/>
      <w:numFmt w:val="decimal"/>
      <w:lvlText w:val="%1"/>
      <w:lvlJc w:val="left"/>
      <w:pPr>
        <w:ind w:left="764" w:hanging="196"/>
      </w:pPr>
      <w:rPr>
        <w:rFonts w:hint="default"/>
        <w:w w:val="98"/>
        <w:lang w:val="ru-RU" w:eastAsia="en-US" w:bidi="ar-SA"/>
      </w:rPr>
    </w:lvl>
    <w:lvl w:ilvl="1" w:tplc="64A6933A">
      <w:numFmt w:val="bullet"/>
      <w:lvlText w:val="•"/>
      <w:lvlJc w:val="left"/>
      <w:pPr>
        <w:ind w:left="1762" w:hanging="196"/>
      </w:pPr>
      <w:rPr>
        <w:rFonts w:hint="default"/>
        <w:lang w:val="ru-RU" w:eastAsia="en-US" w:bidi="ar-SA"/>
      </w:rPr>
    </w:lvl>
    <w:lvl w:ilvl="2" w:tplc="A78AE174">
      <w:numFmt w:val="bullet"/>
      <w:lvlText w:val="•"/>
      <w:lvlJc w:val="left"/>
      <w:pPr>
        <w:ind w:left="2770" w:hanging="196"/>
      </w:pPr>
      <w:rPr>
        <w:rFonts w:hint="default"/>
        <w:lang w:val="ru-RU" w:eastAsia="en-US" w:bidi="ar-SA"/>
      </w:rPr>
    </w:lvl>
    <w:lvl w:ilvl="3" w:tplc="DE921EDC">
      <w:numFmt w:val="bullet"/>
      <w:lvlText w:val="•"/>
      <w:lvlJc w:val="left"/>
      <w:pPr>
        <w:ind w:left="3778" w:hanging="196"/>
      </w:pPr>
      <w:rPr>
        <w:rFonts w:hint="default"/>
        <w:lang w:val="ru-RU" w:eastAsia="en-US" w:bidi="ar-SA"/>
      </w:rPr>
    </w:lvl>
    <w:lvl w:ilvl="4" w:tplc="69E26D8A">
      <w:numFmt w:val="bullet"/>
      <w:lvlText w:val="•"/>
      <w:lvlJc w:val="left"/>
      <w:pPr>
        <w:ind w:left="4786" w:hanging="196"/>
      </w:pPr>
      <w:rPr>
        <w:rFonts w:hint="default"/>
        <w:lang w:val="ru-RU" w:eastAsia="en-US" w:bidi="ar-SA"/>
      </w:rPr>
    </w:lvl>
    <w:lvl w:ilvl="5" w:tplc="C9B6E6D8">
      <w:numFmt w:val="bullet"/>
      <w:lvlText w:val="•"/>
      <w:lvlJc w:val="left"/>
      <w:pPr>
        <w:ind w:left="5794" w:hanging="196"/>
      </w:pPr>
      <w:rPr>
        <w:rFonts w:hint="default"/>
        <w:lang w:val="ru-RU" w:eastAsia="en-US" w:bidi="ar-SA"/>
      </w:rPr>
    </w:lvl>
    <w:lvl w:ilvl="6" w:tplc="9A227DE8">
      <w:numFmt w:val="bullet"/>
      <w:lvlText w:val="•"/>
      <w:lvlJc w:val="left"/>
      <w:pPr>
        <w:ind w:left="6802" w:hanging="196"/>
      </w:pPr>
      <w:rPr>
        <w:rFonts w:hint="default"/>
        <w:lang w:val="ru-RU" w:eastAsia="en-US" w:bidi="ar-SA"/>
      </w:rPr>
    </w:lvl>
    <w:lvl w:ilvl="7" w:tplc="CAD2521E">
      <w:numFmt w:val="bullet"/>
      <w:lvlText w:val="•"/>
      <w:lvlJc w:val="left"/>
      <w:pPr>
        <w:ind w:left="7810" w:hanging="196"/>
      </w:pPr>
      <w:rPr>
        <w:rFonts w:hint="default"/>
        <w:lang w:val="ru-RU" w:eastAsia="en-US" w:bidi="ar-SA"/>
      </w:rPr>
    </w:lvl>
    <w:lvl w:ilvl="8" w:tplc="BEC40528">
      <w:numFmt w:val="bullet"/>
      <w:lvlText w:val="•"/>
      <w:lvlJc w:val="left"/>
      <w:pPr>
        <w:ind w:left="8818" w:hanging="196"/>
      </w:pPr>
      <w:rPr>
        <w:rFonts w:hint="default"/>
        <w:lang w:val="ru-RU" w:eastAsia="en-US" w:bidi="ar-SA"/>
      </w:rPr>
    </w:lvl>
  </w:abstractNum>
  <w:abstractNum w:abstractNumId="2">
    <w:nsid w:val="09E425EB"/>
    <w:multiLevelType w:val="hybridMultilevel"/>
    <w:tmpl w:val="B7AE1E6C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>
    <w:nsid w:val="0A785BFF"/>
    <w:multiLevelType w:val="hybridMultilevel"/>
    <w:tmpl w:val="1B54C14E"/>
    <w:lvl w:ilvl="0" w:tplc="83A02940">
      <w:start w:val="7"/>
      <w:numFmt w:val="decimal"/>
      <w:lvlText w:val="%1"/>
      <w:lvlJc w:val="left"/>
      <w:pPr>
        <w:ind w:left="312" w:hanging="196"/>
      </w:pPr>
      <w:rPr>
        <w:rFonts w:ascii="Times New Roman" w:eastAsia="Tahoma" w:hAnsi="Times New Roman" w:cs="Times New Roman" w:hint="default"/>
        <w:b/>
        <w:color w:val="231F20"/>
        <w:w w:val="98"/>
        <w:sz w:val="24"/>
        <w:szCs w:val="24"/>
        <w:lang w:val="ru-RU" w:eastAsia="en-US" w:bidi="ar-SA"/>
      </w:rPr>
    </w:lvl>
    <w:lvl w:ilvl="1" w:tplc="80BE9C1E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902EB2FC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F662B74E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A268E700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95C65E7E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8DC894E0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C4743C1A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23F86046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4">
    <w:nsid w:val="0AEF3428"/>
    <w:multiLevelType w:val="hybridMultilevel"/>
    <w:tmpl w:val="259653CC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5">
    <w:nsid w:val="10E12820"/>
    <w:multiLevelType w:val="hybridMultilevel"/>
    <w:tmpl w:val="301278AA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6">
    <w:nsid w:val="129B785F"/>
    <w:multiLevelType w:val="hybridMultilevel"/>
    <w:tmpl w:val="54B8804E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7">
    <w:nsid w:val="1BB05879"/>
    <w:multiLevelType w:val="hybridMultilevel"/>
    <w:tmpl w:val="D180B4E2"/>
    <w:lvl w:ilvl="0" w:tplc="EC5C339E">
      <w:start w:val="1"/>
      <w:numFmt w:val="bullet"/>
      <w:lvlText w:val="–"/>
      <w:lvlJc w:val="right"/>
      <w:pPr>
        <w:ind w:left="146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>
    <w:nsid w:val="1E51485E"/>
    <w:multiLevelType w:val="hybridMultilevel"/>
    <w:tmpl w:val="20D4D926"/>
    <w:lvl w:ilvl="0" w:tplc="EC5C339E">
      <w:start w:val="1"/>
      <w:numFmt w:val="bullet"/>
      <w:lvlText w:val="–"/>
      <w:lvlJc w:val="right"/>
      <w:pPr>
        <w:ind w:left="146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9">
    <w:nsid w:val="23286A08"/>
    <w:multiLevelType w:val="hybridMultilevel"/>
    <w:tmpl w:val="E792800E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0">
    <w:nsid w:val="25F55F8A"/>
    <w:multiLevelType w:val="hybridMultilevel"/>
    <w:tmpl w:val="FC668A18"/>
    <w:lvl w:ilvl="0" w:tplc="EC5C339E">
      <w:start w:val="1"/>
      <w:numFmt w:val="bullet"/>
      <w:lvlText w:val="–"/>
      <w:lvlJc w:val="right"/>
      <w:pPr>
        <w:ind w:left="146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">
    <w:nsid w:val="26CE7342"/>
    <w:multiLevelType w:val="hybridMultilevel"/>
    <w:tmpl w:val="D660D0F2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2">
    <w:nsid w:val="2A716691"/>
    <w:multiLevelType w:val="hybridMultilevel"/>
    <w:tmpl w:val="4A8EB978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3">
    <w:nsid w:val="34903FC7"/>
    <w:multiLevelType w:val="hybridMultilevel"/>
    <w:tmpl w:val="01C41492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>
    <w:nsid w:val="44F65FF0"/>
    <w:multiLevelType w:val="hybridMultilevel"/>
    <w:tmpl w:val="7DD27444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5">
    <w:nsid w:val="45FD2D50"/>
    <w:multiLevelType w:val="hybridMultilevel"/>
    <w:tmpl w:val="4466655C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6">
    <w:nsid w:val="4C300708"/>
    <w:multiLevelType w:val="hybridMultilevel"/>
    <w:tmpl w:val="C90C6A0A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7">
    <w:nsid w:val="4D8654B0"/>
    <w:multiLevelType w:val="hybridMultilevel"/>
    <w:tmpl w:val="59CC50C2"/>
    <w:lvl w:ilvl="0" w:tplc="EC5C339E">
      <w:start w:val="1"/>
      <w:numFmt w:val="bullet"/>
      <w:lvlText w:val="–"/>
      <w:lvlJc w:val="right"/>
      <w:pPr>
        <w:ind w:left="146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8">
    <w:nsid w:val="507020CE"/>
    <w:multiLevelType w:val="hybridMultilevel"/>
    <w:tmpl w:val="5E8447FC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9">
    <w:nsid w:val="52277897"/>
    <w:multiLevelType w:val="hybridMultilevel"/>
    <w:tmpl w:val="D928904A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0">
    <w:nsid w:val="53C87221"/>
    <w:multiLevelType w:val="hybridMultilevel"/>
    <w:tmpl w:val="3B28C1A4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1">
    <w:nsid w:val="55235E61"/>
    <w:multiLevelType w:val="hybridMultilevel"/>
    <w:tmpl w:val="DE48EDA4"/>
    <w:lvl w:ilvl="0" w:tplc="EC5C339E">
      <w:start w:val="1"/>
      <w:numFmt w:val="bullet"/>
      <w:lvlText w:val="–"/>
      <w:lvlJc w:val="right"/>
      <w:pPr>
        <w:ind w:left="1429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855E7E"/>
    <w:multiLevelType w:val="hybridMultilevel"/>
    <w:tmpl w:val="929605F2"/>
    <w:lvl w:ilvl="0" w:tplc="EC5C339E">
      <w:start w:val="1"/>
      <w:numFmt w:val="bullet"/>
      <w:lvlText w:val="–"/>
      <w:lvlJc w:val="right"/>
      <w:pPr>
        <w:ind w:left="146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3">
    <w:nsid w:val="610249D9"/>
    <w:multiLevelType w:val="hybridMultilevel"/>
    <w:tmpl w:val="9372132A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4">
    <w:nsid w:val="629C572A"/>
    <w:multiLevelType w:val="hybridMultilevel"/>
    <w:tmpl w:val="7348EBFC"/>
    <w:lvl w:ilvl="0" w:tplc="EC5C339E">
      <w:start w:val="1"/>
      <w:numFmt w:val="bullet"/>
      <w:lvlText w:val="–"/>
      <w:lvlJc w:val="right"/>
      <w:pPr>
        <w:ind w:left="146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>
    <w:nsid w:val="6B7D6F11"/>
    <w:multiLevelType w:val="hybridMultilevel"/>
    <w:tmpl w:val="57F6F156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6">
    <w:nsid w:val="71CA30A2"/>
    <w:multiLevelType w:val="hybridMultilevel"/>
    <w:tmpl w:val="FA52A7C4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7">
    <w:nsid w:val="729F1B5D"/>
    <w:multiLevelType w:val="hybridMultilevel"/>
    <w:tmpl w:val="C6E01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323F4"/>
    <w:multiLevelType w:val="hybridMultilevel"/>
    <w:tmpl w:val="0590E8CE"/>
    <w:lvl w:ilvl="0" w:tplc="EC5C339E">
      <w:start w:val="1"/>
      <w:numFmt w:val="bullet"/>
      <w:lvlText w:val="–"/>
      <w:lvlJc w:val="right"/>
      <w:pPr>
        <w:ind w:left="146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9">
    <w:nsid w:val="744A0B22"/>
    <w:multiLevelType w:val="hybridMultilevel"/>
    <w:tmpl w:val="94482176"/>
    <w:lvl w:ilvl="0" w:tplc="EC5C339E">
      <w:start w:val="1"/>
      <w:numFmt w:val="bullet"/>
      <w:lvlText w:val="–"/>
      <w:lvlJc w:val="right"/>
      <w:pPr>
        <w:ind w:left="146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0">
    <w:nsid w:val="78B63E22"/>
    <w:multiLevelType w:val="hybridMultilevel"/>
    <w:tmpl w:val="A1D84CDC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1">
    <w:nsid w:val="796559B9"/>
    <w:multiLevelType w:val="hybridMultilevel"/>
    <w:tmpl w:val="BAF28D0A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2">
    <w:nsid w:val="7AA67548"/>
    <w:multiLevelType w:val="hybridMultilevel"/>
    <w:tmpl w:val="42D675BA"/>
    <w:lvl w:ilvl="0" w:tplc="EC5C339E">
      <w:start w:val="1"/>
      <w:numFmt w:val="bullet"/>
      <w:lvlText w:val="–"/>
      <w:lvlJc w:val="right"/>
      <w:pPr>
        <w:ind w:left="1103" w:hanging="360"/>
      </w:pPr>
      <w:rPr>
        <w:rFonts w:ascii="Bookman Old Style" w:hAnsi="Bookman Old Style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3"/>
  </w:num>
  <w:num w:numId="5">
    <w:abstractNumId w:val="13"/>
  </w:num>
  <w:num w:numId="6">
    <w:abstractNumId w:val="19"/>
  </w:num>
  <w:num w:numId="7">
    <w:abstractNumId w:val="20"/>
  </w:num>
  <w:num w:numId="8">
    <w:abstractNumId w:val="9"/>
  </w:num>
  <w:num w:numId="9">
    <w:abstractNumId w:val="5"/>
  </w:num>
  <w:num w:numId="10">
    <w:abstractNumId w:val="23"/>
  </w:num>
  <w:num w:numId="11">
    <w:abstractNumId w:val="7"/>
  </w:num>
  <w:num w:numId="12">
    <w:abstractNumId w:val="10"/>
  </w:num>
  <w:num w:numId="13">
    <w:abstractNumId w:val="8"/>
  </w:num>
  <w:num w:numId="14">
    <w:abstractNumId w:val="17"/>
  </w:num>
  <w:num w:numId="15">
    <w:abstractNumId w:val="22"/>
  </w:num>
  <w:num w:numId="16">
    <w:abstractNumId w:val="30"/>
  </w:num>
  <w:num w:numId="17">
    <w:abstractNumId w:val="4"/>
  </w:num>
  <w:num w:numId="18">
    <w:abstractNumId w:val="6"/>
  </w:num>
  <w:num w:numId="19">
    <w:abstractNumId w:val="16"/>
  </w:num>
  <w:num w:numId="20">
    <w:abstractNumId w:val="15"/>
  </w:num>
  <w:num w:numId="21">
    <w:abstractNumId w:val="25"/>
  </w:num>
  <w:num w:numId="22">
    <w:abstractNumId w:val="0"/>
  </w:num>
  <w:num w:numId="23">
    <w:abstractNumId w:val="2"/>
  </w:num>
  <w:num w:numId="24">
    <w:abstractNumId w:val="14"/>
  </w:num>
  <w:num w:numId="25">
    <w:abstractNumId w:val="31"/>
  </w:num>
  <w:num w:numId="26">
    <w:abstractNumId w:val="11"/>
  </w:num>
  <w:num w:numId="27">
    <w:abstractNumId w:val="12"/>
  </w:num>
  <w:num w:numId="28">
    <w:abstractNumId w:val="24"/>
  </w:num>
  <w:num w:numId="29">
    <w:abstractNumId w:val="28"/>
  </w:num>
  <w:num w:numId="30">
    <w:abstractNumId w:val="29"/>
  </w:num>
  <w:num w:numId="31">
    <w:abstractNumId w:val="26"/>
  </w:num>
  <w:num w:numId="32">
    <w:abstractNumId w:val="1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46"/>
    <w:rsid w:val="00005594"/>
    <w:rsid w:val="00006872"/>
    <w:rsid w:val="00011729"/>
    <w:rsid w:val="00012917"/>
    <w:rsid w:val="000162D7"/>
    <w:rsid w:val="0001664C"/>
    <w:rsid w:val="00023E27"/>
    <w:rsid w:val="0003679C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754E9"/>
    <w:rsid w:val="00076D20"/>
    <w:rsid w:val="000A15C0"/>
    <w:rsid w:val="000A4556"/>
    <w:rsid w:val="000B50C2"/>
    <w:rsid w:val="000C1106"/>
    <w:rsid w:val="000C57CA"/>
    <w:rsid w:val="000C5E54"/>
    <w:rsid w:val="000C721A"/>
    <w:rsid w:val="000D0B96"/>
    <w:rsid w:val="000D4FC6"/>
    <w:rsid w:val="000E48D9"/>
    <w:rsid w:val="000F226B"/>
    <w:rsid w:val="000F344E"/>
    <w:rsid w:val="000F54D5"/>
    <w:rsid w:val="000F7877"/>
    <w:rsid w:val="001038CA"/>
    <w:rsid w:val="001044E3"/>
    <w:rsid w:val="00111E3E"/>
    <w:rsid w:val="00114410"/>
    <w:rsid w:val="001153A5"/>
    <w:rsid w:val="001304DA"/>
    <w:rsid w:val="00131DDA"/>
    <w:rsid w:val="00136731"/>
    <w:rsid w:val="00140C46"/>
    <w:rsid w:val="0014170D"/>
    <w:rsid w:val="00145560"/>
    <w:rsid w:val="001520BE"/>
    <w:rsid w:val="001551F5"/>
    <w:rsid w:val="0015627E"/>
    <w:rsid w:val="00160454"/>
    <w:rsid w:val="00162AE6"/>
    <w:rsid w:val="00171630"/>
    <w:rsid w:val="0018199E"/>
    <w:rsid w:val="00181A6A"/>
    <w:rsid w:val="00184229"/>
    <w:rsid w:val="0018781B"/>
    <w:rsid w:val="001958E9"/>
    <w:rsid w:val="001A11A9"/>
    <w:rsid w:val="001B1BBE"/>
    <w:rsid w:val="001B27E6"/>
    <w:rsid w:val="001B767E"/>
    <w:rsid w:val="001C3FFB"/>
    <w:rsid w:val="001C4611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9CB"/>
    <w:rsid w:val="001F68F8"/>
    <w:rsid w:val="001F7977"/>
    <w:rsid w:val="001F7A51"/>
    <w:rsid w:val="00201395"/>
    <w:rsid w:val="00204BDF"/>
    <w:rsid w:val="00216A2C"/>
    <w:rsid w:val="002263EA"/>
    <w:rsid w:val="00230CCB"/>
    <w:rsid w:val="0023687F"/>
    <w:rsid w:val="00242E88"/>
    <w:rsid w:val="00243F78"/>
    <w:rsid w:val="002462BB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27F9A"/>
    <w:rsid w:val="003301F7"/>
    <w:rsid w:val="003314F6"/>
    <w:rsid w:val="00331921"/>
    <w:rsid w:val="0033632E"/>
    <w:rsid w:val="0033640E"/>
    <w:rsid w:val="00336D97"/>
    <w:rsid w:val="00345323"/>
    <w:rsid w:val="003467E1"/>
    <w:rsid w:val="00351CA8"/>
    <w:rsid w:val="003540D9"/>
    <w:rsid w:val="00354908"/>
    <w:rsid w:val="00355CB0"/>
    <w:rsid w:val="00357E86"/>
    <w:rsid w:val="003603FA"/>
    <w:rsid w:val="00360678"/>
    <w:rsid w:val="0036152A"/>
    <w:rsid w:val="00361830"/>
    <w:rsid w:val="00362E79"/>
    <w:rsid w:val="00370812"/>
    <w:rsid w:val="00372041"/>
    <w:rsid w:val="00375EBD"/>
    <w:rsid w:val="003925D8"/>
    <w:rsid w:val="003A48A9"/>
    <w:rsid w:val="003A677D"/>
    <w:rsid w:val="003A7444"/>
    <w:rsid w:val="003B01D6"/>
    <w:rsid w:val="003B1043"/>
    <w:rsid w:val="003E19CC"/>
    <w:rsid w:val="003E51C5"/>
    <w:rsid w:val="003F378E"/>
    <w:rsid w:val="003F6F36"/>
    <w:rsid w:val="0040113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68F3"/>
    <w:rsid w:val="00460F20"/>
    <w:rsid w:val="00465583"/>
    <w:rsid w:val="00465847"/>
    <w:rsid w:val="004701BA"/>
    <w:rsid w:val="00472615"/>
    <w:rsid w:val="00473253"/>
    <w:rsid w:val="00474035"/>
    <w:rsid w:val="004753A5"/>
    <w:rsid w:val="00475C6C"/>
    <w:rsid w:val="004769CE"/>
    <w:rsid w:val="00477EA0"/>
    <w:rsid w:val="0048269E"/>
    <w:rsid w:val="00490BE7"/>
    <w:rsid w:val="00491996"/>
    <w:rsid w:val="0049347E"/>
    <w:rsid w:val="004957CD"/>
    <w:rsid w:val="004A0789"/>
    <w:rsid w:val="004A0982"/>
    <w:rsid w:val="004B02C0"/>
    <w:rsid w:val="004B57E5"/>
    <w:rsid w:val="004D2679"/>
    <w:rsid w:val="004D5DC2"/>
    <w:rsid w:val="004E22FD"/>
    <w:rsid w:val="004E345B"/>
    <w:rsid w:val="004E3F68"/>
    <w:rsid w:val="004E6C17"/>
    <w:rsid w:val="004F236C"/>
    <w:rsid w:val="004F4AAF"/>
    <w:rsid w:val="004F5768"/>
    <w:rsid w:val="0050005B"/>
    <w:rsid w:val="0050543F"/>
    <w:rsid w:val="00511D8E"/>
    <w:rsid w:val="00523325"/>
    <w:rsid w:val="00525072"/>
    <w:rsid w:val="005306B7"/>
    <w:rsid w:val="00531C12"/>
    <w:rsid w:val="00547FC6"/>
    <w:rsid w:val="00551F8E"/>
    <w:rsid w:val="00565D78"/>
    <w:rsid w:val="00573869"/>
    <w:rsid w:val="00577468"/>
    <w:rsid w:val="005835BE"/>
    <w:rsid w:val="0059163D"/>
    <w:rsid w:val="005A1231"/>
    <w:rsid w:val="005A1C71"/>
    <w:rsid w:val="005C2163"/>
    <w:rsid w:val="005D3B1F"/>
    <w:rsid w:val="005D403B"/>
    <w:rsid w:val="005E012F"/>
    <w:rsid w:val="005E0A6F"/>
    <w:rsid w:val="005E5CB2"/>
    <w:rsid w:val="005F13ED"/>
    <w:rsid w:val="0060042E"/>
    <w:rsid w:val="006211C7"/>
    <w:rsid w:val="00623A8A"/>
    <w:rsid w:val="00634603"/>
    <w:rsid w:val="00634E55"/>
    <w:rsid w:val="00637456"/>
    <w:rsid w:val="00642783"/>
    <w:rsid w:val="006432BF"/>
    <w:rsid w:val="00645A10"/>
    <w:rsid w:val="0066707E"/>
    <w:rsid w:val="00676874"/>
    <w:rsid w:val="00687313"/>
    <w:rsid w:val="0069352F"/>
    <w:rsid w:val="00693CA5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7D14"/>
    <w:rsid w:val="007067CD"/>
    <w:rsid w:val="007168D1"/>
    <w:rsid w:val="007209EB"/>
    <w:rsid w:val="007222FF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7194B"/>
    <w:rsid w:val="00771AB5"/>
    <w:rsid w:val="007721B3"/>
    <w:rsid w:val="00773064"/>
    <w:rsid w:val="00774C8C"/>
    <w:rsid w:val="00775D41"/>
    <w:rsid w:val="00790D27"/>
    <w:rsid w:val="00792E95"/>
    <w:rsid w:val="007933B0"/>
    <w:rsid w:val="007A3BC7"/>
    <w:rsid w:val="007A4616"/>
    <w:rsid w:val="007A7965"/>
    <w:rsid w:val="007B3570"/>
    <w:rsid w:val="007B4806"/>
    <w:rsid w:val="007B7995"/>
    <w:rsid w:val="007D5AF8"/>
    <w:rsid w:val="007E3954"/>
    <w:rsid w:val="007E563F"/>
    <w:rsid w:val="007E742B"/>
    <w:rsid w:val="007F090B"/>
    <w:rsid w:val="007F33A2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6FDC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6C9C"/>
    <w:rsid w:val="00924DB5"/>
    <w:rsid w:val="009303F5"/>
    <w:rsid w:val="00932DE1"/>
    <w:rsid w:val="0093450F"/>
    <w:rsid w:val="00934664"/>
    <w:rsid w:val="0095447C"/>
    <w:rsid w:val="00955D2F"/>
    <w:rsid w:val="00957B21"/>
    <w:rsid w:val="0097324E"/>
    <w:rsid w:val="00973A8B"/>
    <w:rsid w:val="00982640"/>
    <w:rsid w:val="0099110B"/>
    <w:rsid w:val="00991316"/>
    <w:rsid w:val="00994568"/>
    <w:rsid w:val="00996B38"/>
    <w:rsid w:val="009971DD"/>
    <w:rsid w:val="009A571F"/>
    <w:rsid w:val="009A7898"/>
    <w:rsid w:val="009B1BCE"/>
    <w:rsid w:val="009B28DF"/>
    <w:rsid w:val="009B2D08"/>
    <w:rsid w:val="009B634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48CF"/>
    <w:rsid w:val="009F5DFA"/>
    <w:rsid w:val="009F70AF"/>
    <w:rsid w:val="00A04F21"/>
    <w:rsid w:val="00A169B7"/>
    <w:rsid w:val="00A31B6F"/>
    <w:rsid w:val="00A37618"/>
    <w:rsid w:val="00A40B74"/>
    <w:rsid w:val="00A431DA"/>
    <w:rsid w:val="00A443F9"/>
    <w:rsid w:val="00A44529"/>
    <w:rsid w:val="00A4730B"/>
    <w:rsid w:val="00A517CD"/>
    <w:rsid w:val="00A65EC9"/>
    <w:rsid w:val="00A65EE7"/>
    <w:rsid w:val="00A6723B"/>
    <w:rsid w:val="00A83F11"/>
    <w:rsid w:val="00A86D9D"/>
    <w:rsid w:val="00A8783F"/>
    <w:rsid w:val="00AA1B44"/>
    <w:rsid w:val="00AA2E99"/>
    <w:rsid w:val="00AA766A"/>
    <w:rsid w:val="00AB51ED"/>
    <w:rsid w:val="00AC18DD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107FB"/>
    <w:rsid w:val="00B20EC3"/>
    <w:rsid w:val="00B26839"/>
    <w:rsid w:val="00B306F2"/>
    <w:rsid w:val="00B329DE"/>
    <w:rsid w:val="00B4065C"/>
    <w:rsid w:val="00B413F2"/>
    <w:rsid w:val="00B44F56"/>
    <w:rsid w:val="00B62471"/>
    <w:rsid w:val="00B7126D"/>
    <w:rsid w:val="00B72E13"/>
    <w:rsid w:val="00B769AE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38EB"/>
    <w:rsid w:val="00C24302"/>
    <w:rsid w:val="00C344B7"/>
    <w:rsid w:val="00C34C90"/>
    <w:rsid w:val="00C40C2C"/>
    <w:rsid w:val="00C41991"/>
    <w:rsid w:val="00C45B4A"/>
    <w:rsid w:val="00C45BF5"/>
    <w:rsid w:val="00C4688E"/>
    <w:rsid w:val="00C46951"/>
    <w:rsid w:val="00C506B0"/>
    <w:rsid w:val="00C53E8B"/>
    <w:rsid w:val="00C54DCB"/>
    <w:rsid w:val="00C55CF6"/>
    <w:rsid w:val="00C57C37"/>
    <w:rsid w:val="00C61553"/>
    <w:rsid w:val="00C62292"/>
    <w:rsid w:val="00C65016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35EB"/>
    <w:rsid w:val="00CD5AE8"/>
    <w:rsid w:val="00CD7159"/>
    <w:rsid w:val="00CE59B4"/>
    <w:rsid w:val="00CF5868"/>
    <w:rsid w:val="00CF6731"/>
    <w:rsid w:val="00D120D4"/>
    <w:rsid w:val="00D12DB6"/>
    <w:rsid w:val="00D20473"/>
    <w:rsid w:val="00D307F2"/>
    <w:rsid w:val="00D376BE"/>
    <w:rsid w:val="00D40332"/>
    <w:rsid w:val="00D46261"/>
    <w:rsid w:val="00D50959"/>
    <w:rsid w:val="00D53AA1"/>
    <w:rsid w:val="00D55AB1"/>
    <w:rsid w:val="00D56E36"/>
    <w:rsid w:val="00D62BA1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DB8"/>
    <w:rsid w:val="00E97239"/>
    <w:rsid w:val="00EA1CBE"/>
    <w:rsid w:val="00EA1E7E"/>
    <w:rsid w:val="00EA7AA6"/>
    <w:rsid w:val="00EB2677"/>
    <w:rsid w:val="00EB744D"/>
    <w:rsid w:val="00EB7C7A"/>
    <w:rsid w:val="00EC1A30"/>
    <w:rsid w:val="00EC2BD2"/>
    <w:rsid w:val="00EC435C"/>
    <w:rsid w:val="00EC5F66"/>
    <w:rsid w:val="00ED0627"/>
    <w:rsid w:val="00ED1527"/>
    <w:rsid w:val="00ED1F75"/>
    <w:rsid w:val="00ED5590"/>
    <w:rsid w:val="00EE3BDC"/>
    <w:rsid w:val="00EE61ED"/>
    <w:rsid w:val="00EF31F4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5FD2"/>
    <w:rsid w:val="00F73BDC"/>
    <w:rsid w:val="00F741A6"/>
    <w:rsid w:val="00F759CA"/>
    <w:rsid w:val="00F811FF"/>
    <w:rsid w:val="00F8371C"/>
    <w:rsid w:val="00F83C25"/>
    <w:rsid w:val="00F84A92"/>
    <w:rsid w:val="00F84AE3"/>
    <w:rsid w:val="00F85CA4"/>
    <w:rsid w:val="00F95880"/>
    <w:rsid w:val="00F9740A"/>
    <w:rsid w:val="00F978FD"/>
    <w:rsid w:val="00FA0153"/>
    <w:rsid w:val="00FA090F"/>
    <w:rsid w:val="00FA65D9"/>
    <w:rsid w:val="00FB31B2"/>
    <w:rsid w:val="00FC17C1"/>
    <w:rsid w:val="00FD3A85"/>
    <w:rsid w:val="00FD3AD9"/>
    <w:rsid w:val="00FE5B94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9103C-7A3E-4396-A096-2A121FBE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5D8"/>
  </w:style>
  <w:style w:type="paragraph" w:styleId="1">
    <w:name w:val="heading 1"/>
    <w:basedOn w:val="a"/>
    <w:link w:val="10"/>
    <w:uiPriority w:val="9"/>
    <w:qFormat/>
    <w:rsid w:val="003925D8"/>
    <w:pPr>
      <w:widowControl w:val="0"/>
      <w:autoSpaceDE w:val="0"/>
      <w:autoSpaceDN w:val="0"/>
      <w:spacing w:before="72" w:after="0" w:line="265" w:lineRule="exact"/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3925D8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link w:val="30"/>
    <w:uiPriority w:val="9"/>
    <w:unhideWhenUsed/>
    <w:qFormat/>
    <w:rsid w:val="003925D8"/>
    <w:pPr>
      <w:widowControl w:val="0"/>
      <w:autoSpaceDE w:val="0"/>
      <w:autoSpaceDN w:val="0"/>
      <w:spacing w:before="70" w:after="0" w:line="240" w:lineRule="auto"/>
      <w:ind w:left="343"/>
      <w:outlineLvl w:val="2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5D8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925D8"/>
    <w:rPr>
      <w:rFonts w:ascii="Trebuchet MS" w:eastAsia="Trebuchet MS" w:hAnsi="Trebuchet MS" w:cs="Trebuchet MS"/>
    </w:rPr>
  </w:style>
  <w:style w:type="character" w:customStyle="1" w:styleId="30">
    <w:name w:val="Заголовок 3 Знак"/>
    <w:basedOn w:val="a0"/>
    <w:link w:val="3"/>
    <w:uiPriority w:val="9"/>
    <w:rsid w:val="003925D8"/>
    <w:rPr>
      <w:rFonts w:ascii="Georgia" w:eastAsia="Georgia" w:hAnsi="Georgia" w:cs="Georgia"/>
      <w:b/>
      <w:bCs/>
      <w:i/>
      <w:iCs/>
      <w:sz w:val="20"/>
      <w:szCs w:val="20"/>
    </w:rPr>
  </w:style>
  <w:style w:type="paragraph" w:customStyle="1" w:styleId="Default">
    <w:name w:val="Default"/>
    <w:rsid w:val="00392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925D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925D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3925D8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39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925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25D8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7">
    <w:name w:val="TOC Heading"/>
    <w:basedOn w:val="1"/>
    <w:next w:val="a"/>
    <w:uiPriority w:val="39"/>
    <w:unhideWhenUsed/>
    <w:qFormat/>
    <w:rsid w:val="003925D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925D8"/>
    <w:pPr>
      <w:widowControl w:val="0"/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next w:val="a"/>
    <w:autoRedefine/>
    <w:uiPriority w:val="39"/>
    <w:unhideWhenUsed/>
    <w:rsid w:val="003925D8"/>
    <w:pPr>
      <w:widowControl w:val="0"/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autoRedefine/>
    <w:uiPriority w:val="39"/>
    <w:unhideWhenUsed/>
    <w:rsid w:val="003925D8"/>
    <w:pPr>
      <w:widowControl w:val="0"/>
      <w:autoSpaceDE w:val="0"/>
      <w:autoSpaceDN w:val="0"/>
      <w:spacing w:after="100" w:line="240" w:lineRule="auto"/>
      <w:ind w:left="440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3925D8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3925D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925D8"/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3925D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3925D8"/>
    <w:rPr>
      <w:rFonts w:ascii="Times New Roman" w:eastAsia="Times New Roman" w:hAnsi="Times New Roman" w:cs="Times New Roman"/>
    </w:rPr>
  </w:style>
  <w:style w:type="character" w:customStyle="1" w:styleId="ad">
    <w:name w:val="Текст выноски Знак"/>
    <w:basedOn w:val="a0"/>
    <w:link w:val="ae"/>
    <w:uiPriority w:val="99"/>
    <w:semiHidden/>
    <w:rsid w:val="003925D8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92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3925D8"/>
  </w:style>
  <w:style w:type="character" w:customStyle="1" w:styleId="c1">
    <w:name w:val="c1"/>
    <w:basedOn w:val="a0"/>
    <w:rsid w:val="003925D8"/>
  </w:style>
  <w:style w:type="character" w:customStyle="1" w:styleId="c9">
    <w:name w:val="c9"/>
    <w:basedOn w:val="a0"/>
    <w:rsid w:val="003925D8"/>
  </w:style>
  <w:style w:type="paragraph" w:customStyle="1" w:styleId="c2">
    <w:name w:val="c2"/>
    <w:basedOn w:val="a"/>
    <w:rsid w:val="0039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secna.ru/main%20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yaklass.ru" TargetMode="External"/><Relationship Id="rId26" Type="http://schemas.openxmlformats.org/officeDocument/2006/relationships/hyperlink" Target="http://schoolcollection.edu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ccme.ru/" TargetMode="External"/><Relationship Id="rId34" Type="http://schemas.openxmlformats.org/officeDocument/2006/relationships/hyperlink" Target="https://fipi.ru/" TargetMode="Externa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17" Type="http://schemas.openxmlformats.org/officeDocument/2006/relationships/hyperlink" Target="https://fipi.ru/" TargetMode="External"/><Relationship Id="rId25" Type="http://schemas.openxmlformats.org/officeDocument/2006/relationships/hyperlink" Target="http://www.it-n.ru" TargetMode="External"/><Relationship Id="rId33" Type="http://schemas.openxmlformats.org/officeDocument/2006/relationships/hyperlink" Target="http://schoolcollection.edu.ru/" TargetMode="External"/><Relationship Id="rId38" Type="http://schemas.openxmlformats.org/officeDocument/2006/relationships/hyperlink" Target="http://www.yaklas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collection.edu.ru/" TargetMode="External"/><Relationship Id="rId20" Type="http://schemas.openxmlformats.org/officeDocument/2006/relationships/hyperlink" Target="http://www.yaklass.ru" TargetMode="External"/><Relationship Id="rId29" Type="http://schemas.openxmlformats.org/officeDocument/2006/relationships/hyperlink" Target="http://schoolcollection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ic.ssu.sam" TargetMode="External"/><Relationship Id="rId24" Type="http://schemas.openxmlformats.org/officeDocument/2006/relationships/hyperlink" Target="http://www.mccme.ru/" TargetMode="External"/><Relationship Id="rId32" Type="http://schemas.openxmlformats.org/officeDocument/2006/relationships/hyperlink" Target="http://www.yaklass.ru" TargetMode="External"/><Relationship Id="rId37" Type="http://schemas.openxmlformats.org/officeDocument/2006/relationships/hyperlink" Target="https://fipi.ru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choolcollection.edu.ru/" TargetMode="External"/><Relationship Id="rId23" Type="http://schemas.openxmlformats.org/officeDocument/2006/relationships/hyperlink" Target="http://schoolcollection.edu.ru/" TargetMode="External"/><Relationship Id="rId28" Type="http://schemas.openxmlformats.org/officeDocument/2006/relationships/hyperlink" Target="http://www.it-n.ru" TargetMode="External"/><Relationship Id="rId36" Type="http://schemas.openxmlformats.org/officeDocument/2006/relationships/hyperlink" Target="http://schoolcollection.edu.ru/" TargetMode="External"/><Relationship Id="rId10" Type="http://schemas.openxmlformats.org/officeDocument/2006/relationships/hyperlink" Target="http://edu.secna.ru/main%20/" TargetMode="External"/><Relationship Id="rId19" Type="http://schemas.openxmlformats.org/officeDocument/2006/relationships/hyperlink" Target="https://fipi.ru/" TargetMode="External"/><Relationship Id="rId31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ga.km.ru" TargetMode="External"/><Relationship Id="rId14" Type="http://schemas.openxmlformats.org/officeDocument/2006/relationships/hyperlink" Target="http://edu.secna.ru/main%20/" TargetMode="External"/><Relationship Id="rId22" Type="http://schemas.openxmlformats.org/officeDocument/2006/relationships/hyperlink" Target="http://www.it-n.ru" TargetMode="External"/><Relationship Id="rId27" Type="http://schemas.openxmlformats.org/officeDocument/2006/relationships/hyperlink" Target="http://www.mccme.ru/" TargetMode="External"/><Relationship Id="rId30" Type="http://schemas.openxmlformats.org/officeDocument/2006/relationships/hyperlink" Target="http://schoolcollection.edu.ru/" TargetMode="External"/><Relationship Id="rId35" Type="http://schemas.openxmlformats.org/officeDocument/2006/relationships/hyperlink" Target="http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24617</Words>
  <Characters>140318</Characters>
  <Application>Microsoft Office Word</Application>
  <DocSecurity>0</DocSecurity>
  <Lines>1169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2022-12-22T16:22:00Z</dcterms:created>
  <dcterms:modified xsi:type="dcterms:W3CDTF">2022-12-26T05:07:00Z</dcterms:modified>
</cp:coreProperties>
</file>